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0F" w:rsidRPr="00B44F0F" w:rsidRDefault="00B44F0F" w:rsidP="00B44F0F">
      <w:pPr>
        <w:widowControl/>
        <w:spacing w:before="100" w:beforeAutospacing="1" w:after="100" w:afterAutospacing="1" w:line="252" w:lineRule="atLeast"/>
        <w:jc w:val="center"/>
        <w:rPr>
          <w:rFonts w:ascii="Arial" w:eastAsia="宋体" w:hAnsi="Arial" w:cs="Arial"/>
          <w:color w:val="000000"/>
          <w:kern w:val="0"/>
          <w:sz w:val="17"/>
          <w:szCs w:val="17"/>
        </w:rPr>
      </w:pPr>
      <w:r w:rsidRPr="00B44F0F">
        <w:rPr>
          <w:rFonts w:ascii="宋体" w:eastAsia="宋体" w:hAnsi="宋体" w:cs="Arial" w:hint="eastAsia"/>
          <w:b/>
          <w:bCs/>
          <w:color w:val="000000"/>
          <w:kern w:val="0"/>
          <w:sz w:val="32"/>
          <w:szCs w:val="32"/>
        </w:rPr>
        <w:t>比较法学研究院关于2014-2015学年第二学期研究生</w:t>
      </w:r>
    </w:p>
    <w:p w:rsidR="00B44F0F" w:rsidRPr="00B44F0F" w:rsidRDefault="00B44F0F" w:rsidP="00B44F0F">
      <w:pPr>
        <w:widowControl/>
        <w:spacing w:before="100" w:beforeAutospacing="1" w:after="100" w:afterAutospacing="1" w:line="252" w:lineRule="atLeast"/>
        <w:jc w:val="center"/>
        <w:rPr>
          <w:rFonts w:ascii="Arial" w:eastAsia="宋体" w:hAnsi="Arial" w:cs="Arial"/>
          <w:color w:val="000000"/>
          <w:kern w:val="0"/>
          <w:sz w:val="17"/>
          <w:szCs w:val="17"/>
        </w:rPr>
      </w:pPr>
      <w:r w:rsidRPr="00B44F0F">
        <w:rPr>
          <w:rFonts w:ascii="宋体" w:eastAsia="宋体" w:hAnsi="宋体" w:cs="Arial" w:hint="eastAsia"/>
          <w:b/>
          <w:bCs/>
          <w:color w:val="000000"/>
          <w:kern w:val="0"/>
          <w:sz w:val="32"/>
          <w:szCs w:val="32"/>
        </w:rPr>
        <w:t>毕业审查和学位授予工作安排的通知</w:t>
      </w:r>
    </w:p>
    <w:p w:rsidR="00B44F0F" w:rsidRPr="00B44F0F" w:rsidRDefault="00B44F0F" w:rsidP="00B44F0F">
      <w:pPr>
        <w:widowControl/>
        <w:spacing w:before="100" w:beforeAutospacing="1" w:after="100" w:afterAutospacing="1" w:line="252" w:lineRule="atLeast"/>
        <w:jc w:val="center"/>
        <w:rPr>
          <w:rFonts w:ascii="Arial" w:eastAsia="宋体" w:hAnsi="Arial" w:cs="Arial"/>
          <w:color w:val="000000"/>
          <w:kern w:val="0"/>
          <w:sz w:val="17"/>
          <w:szCs w:val="17"/>
        </w:rPr>
      </w:pPr>
    </w:p>
    <w:p w:rsidR="00B44F0F" w:rsidRPr="00B44F0F" w:rsidRDefault="00B44F0F" w:rsidP="00B44F0F">
      <w:pPr>
        <w:widowControl/>
        <w:spacing w:before="100" w:beforeAutospacing="1" w:after="100" w:afterAutospacing="1" w:line="560" w:lineRule="atLeast"/>
        <w:jc w:val="center"/>
        <w:rPr>
          <w:rFonts w:ascii="Arial" w:eastAsia="宋体" w:hAnsi="Arial" w:cs="Arial"/>
          <w:color w:val="000000"/>
          <w:kern w:val="0"/>
          <w:sz w:val="17"/>
          <w:szCs w:val="17"/>
        </w:rPr>
      </w:pPr>
      <w:r w:rsidRPr="00B44F0F">
        <w:rPr>
          <w:rFonts w:ascii="宋体" w:eastAsia="宋体" w:hAnsi="宋体" w:cs="Arial" w:hint="eastAsia"/>
          <w:color w:val="000000"/>
          <w:kern w:val="0"/>
          <w:sz w:val="24"/>
          <w:szCs w:val="24"/>
        </w:rPr>
        <w:t>比较法学研究院2015[3]号</w:t>
      </w:r>
    </w:p>
    <w:p w:rsidR="00B44F0F" w:rsidRPr="00B44F0F" w:rsidRDefault="00B44F0F" w:rsidP="00B44F0F">
      <w:pPr>
        <w:widowControl/>
        <w:spacing w:before="100" w:beforeAutospacing="1" w:after="100" w:afterAutospacing="1" w:line="252" w:lineRule="atLeast"/>
        <w:jc w:val="center"/>
        <w:rPr>
          <w:rFonts w:ascii="Arial" w:eastAsia="宋体" w:hAnsi="Arial" w:cs="Arial"/>
          <w:color w:val="000000"/>
          <w:kern w:val="0"/>
          <w:sz w:val="17"/>
          <w:szCs w:val="17"/>
        </w:rPr>
      </w:pPr>
    </w:p>
    <w:p w:rsidR="00B44F0F" w:rsidRPr="00B44F0F" w:rsidRDefault="00B44F0F" w:rsidP="00B44F0F">
      <w:pPr>
        <w:widowControl/>
        <w:spacing w:before="100" w:beforeAutospacing="1" w:after="100" w:afterAutospacing="1" w:line="252" w:lineRule="atLeast"/>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院全体博士生导师、硕士生导师、全体毕业生：</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根据学校相关规定和研究生院《关于做好2014-2015学年第二学期研究生毕业审查和学位授予工作的通知》的精神，结合我院实际工作情况，现将我院2014-2015学年第二学期研究生毕业审查和学位授予相关工作安排通知如下：</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p>
    <w:p w:rsidR="00B44F0F" w:rsidRPr="00B44F0F" w:rsidRDefault="00B44F0F" w:rsidP="00B44F0F">
      <w:pPr>
        <w:widowControl/>
        <w:spacing w:before="100" w:beforeAutospacing="1" w:after="100" w:afterAutospacing="1" w:line="252" w:lineRule="atLeast"/>
        <w:ind w:firstLine="562"/>
        <w:jc w:val="left"/>
        <w:rPr>
          <w:rFonts w:ascii="Arial" w:eastAsia="宋体" w:hAnsi="Arial" w:cs="Arial"/>
          <w:color w:val="000000"/>
          <w:kern w:val="0"/>
          <w:sz w:val="17"/>
          <w:szCs w:val="17"/>
        </w:rPr>
      </w:pPr>
      <w:r w:rsidRPr="00B44F0F">
        <w:rPr>
          <w:rFonts w:ascii="仿宋_GB2312" w:eastAsia="仿宋_GB2312" w:hAnsi="Arial" w:cs="Arial" w:hint="eastAsia"/>
          <w:b/>
          <w:bCs/>
          <w:color w:val="000000"/>
          <w:kern w:val="0"/>
          <w:sz w:val="28"/>
          <w:szCs w:val="28"/>
        </w:rPr>
        <w:t>一、毕业资格审查</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一）毕业生须按照我院比较法学专业培养方案和培养计划的规定，完成课程学习和其他培养环节，修满规定的学分，中期考核合格，通过开题报告，完成毕业（学位）论文写作并通过毕业（学位）论文学术规范审查，经导师评定符合要求，品德及其他方面鉴定合格，准予毕业并发放毕业证书。</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我院将按照校、院的相关规定对研究生进行毕业审核，凡不符合毕业要求的，一律不得申请毕业及学位论文答辩。</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lastRenderedPageBreak/>
        <w:t>(二)</w:t>
      </w:r>
      <w:r w:rsidRPr="00B44F0F">
        <w:rPr>
          <w:rFonts w:ascii="仿宋_GB2312" w:eastAsia="仿宋_GB2312" w:hAnsi="Arial" w:cs="Arial" w:hint="eastAsia"/>
          <w:color w:val="000000"/>
          <w:kern w:val="0"/>
          <w:sz w:val="28"/>
        </w:rPr>
        <w:t> </w:t>
      </w:r>
      <w:r w:rsidRPr="00B44F0F">
        <w:rPr>
          <w:rFonts w:ascii="仿宋_GB2312" w:eastAsia="仿宋_GB2312" w:hAnsi="Arial" w:cs="Arial" w:hint="eastAsia"/>
          <w:color w:val="000000"/>
          <w:kern w:val="0"/>
          <w:sz w:val="28"/>
          <w:szCs w:val="28"/>
        </w:rPr>
        <w:t>博士研究生的毕业资格由学院审核合格后报研究生院复核。博士研究生需在提交学位申请材料的同时，向学院提交毕业资格审核材料，包括：中国政法大学博士研究生毕业资格审查审批表、中国政法大学博士研究生申请毕业名单，个人培养计划、成绩单、中期考核分流登记表，以中国政法大学研究生名义、在核心期刊独立或作为第一作者、公开发表且每篇字数不少于5000汉字或4000外文单词的2篇本专业学术论文（适用于2012级博士研究生），公开发表的1万字以上的专业论文或著作（适用于2011级及以前入学博士研究生）。</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（三）申请提前毕业的研究生须于3月30日前向学院提出书面申请，博士研究生原则上不得提前毕业。未按照规定时间提出申请的，视为不申请提前毕业。</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提前毕业应提交的审批材料为：《中国政法大学硕士/博士研究生申请提前毕业资格审查审批表》，并附成绩单、毕业论文定稿、导师对毕业论文定稿的质量鉴定（硕士）、导师及本学科两名专家对毕业论文定稿的质量鉴定（博士）等。</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p>
    <w:p w:rsidR="00B44F0F" w:rsidRPr="00B44F0F" w:rsidRDefault="00B44F0F" w:rsidP="00B44F0F">
      <w:pPr>
        <w:widowControl/>
        <w:spacing w:before="100" w:beforeAutospacing="1" w:after="100" w:afterAutospacing="1" w:line="252" w:lineRule="atLeast"/>
        <w:ind w:firstLine="562"/>
        <w:jc w:val="left"/>
        <w:rPr>
          <w:rFonts w:ascii="Arial" w:eastAsia="宋体" w:hAnsi="Arial" w:cs="Arial"/>
          <w:color w:val="000000"/>
          <w:kern w:val="0"/>
          <w:sz w:val="17"/>
          <w:szCs w:val="17"/>
        </w:rPr>
      </w:pPr>
      <w:r w:rsidRPr="00B44F0F">
        <w:rPr>
          <w:rFonts w:ascii="仿宋_GB2312" w:eastAsia="仿宋_GB2312" w:hAnsi="Arial" w:cs="Arial" w:hint="eastAsia"/>
          <w:b/>
          <w:bCs/>
          <w:color w:val="000000"/>
          <w:kern w:val="0"/>
          <w:sz w:val="28"/>
          <w:szCs w:val="28"/>
        </w:rPr>
        <w:t>二、学位论文答辩</w:t>
      </w:r>
    </w:p>
    <w:p w:rsidR="00B44F0F" w:rsidRPr="00B44F0F" w:rsidRDefault="00B44F0F" w:rsidP="00B44F0F">
      <w:pPr>
        <w:widowControl/>
        <w:spacing w:before="100" w:beforeAutospacing="1" w:after="100" w:afterAutospacing="1" w:line="252" w:lineRule="atLeast"/>
        <w:ind w:firstLine="562"/>
        <w:jc w:val="left"/>
        <w:rPr>
          <w:rFonts w:ascii="Arial" w:eastAsia="宋体" w:hAnsi="Arial" w:cs="Arial"/>
          <w:color w:val="000000"/>
          <w:kern w:val="0"/>
          <w:sz w:val="17"/>
          <w:szCs w:val="17"/>
        </w:rPr>
      </w:pPr>
      <w:r w:rsidRPr="00B44F0F">
        <w:rPr>
          <w:rFonts w:ascii="仿宋_GB2312" w:eastAsia="仿宋_GB2312" w:hAnsi="Arial" w:cs="Arial" w:hint="eastAsia"/>
          <w:b/>
          <w:bCs/>
          <w:color w:val="000000"/>
          <w:kern w:val="0"/>
          <w:sz w:val="28"/>
          <w:szCs w:val="28"/>
        </w:rPr>
        <w:t>（一）毕业生应按照本人导师的要求制定学位论文写作计划，准时完成论文撰写，按照导师的意见和要求及时修改论文，直至完成最终定稿。</w:t>
      </w:r>
    </w:p>
    <w:p w:rsidR="00B44F0F" w:rsidRPr="00B44F0F" w:rsidRDefault="00B44F0F" w:rsidP="00B44F0F">
      <w:pPr>
        <w:widowControl/>
        <w:spacing w:before="100" w:beforeAutospacing="1" w:after="100" w:afterAutospacing="1" w:line="252" w:lineRule="atLeast"/>
        <w:ind w:firstLine="562"/>
        <w:jc w:val="left"/>
        <w:rPr>
          <w:rFonts w:ascii="Arial" w:eastAsia="宋体" w:hAnsi="Arial" w:cs="Arial"/>
          <w:color w:val="000000"/>
          <w:kern w:val="0"/>
          <w:sz w:val="17"/>
          <w:szCs w:val="17"/>
        </w:rPr>
      </w:pPr>
      <w:r w:rsidRPr="00B44F0F">
        <w:rPr>
          <w:rFonts w:ascii="仿宋_GB2312" w:eastAsia="仿宋_GB2312" w:hAnsi="Arial" w:cs="Arial" w:hint="eastAsia"/>
          <w:b/>
          <w:bCs/>
          <w:color w:val="000000"/>
          <w:kern w:val="0"/>
          <w:sz w:val="28"/>
          <w:szCs w:val="28"/>
        </w:rPr>
        <w:lastRenderedPageBreak/>
        <w:t>研究生导师对研究生的学位论文应承担全面指导责任，对于学位论文文稿，导师应及时提出具体的指导意见，并指导和督促学生按时完成论文定稿。对于研究生学位申请和毕业材料应在认真审核的基础上，详细填写导师意见和评语。</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二）学位论文应严格按照《中国政法大学学位授予办法》之附件1《学位论文形式要求》，并参考《比较法学研究院学位论文规范》等相关规定（见附件4）撰写及打印。凡不按规定打印、装订学位论文的，不予接受。</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（三）学位论文学术规范审查工作严格按照《中国政法大学学位论文学术规范审查办法》（见附件3）执行。凡未参加论文学术规范审查的人员，一律不得安排答辩。</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四）应届毕业研究生照片由培养办组织统一采集，已参加2014年11月学校统一照片采集的毕业生照片由学位办负责上传至学位信息采集系统；未参加采集的毕业生，应于3月30日前到教育主管部门指定拍摄地点补拍，并将照片的纸质版和电子版交到院办公室。</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补拍地点：建外SOHO东区二号楼1803室，地铁1号10号线国贸站C出口，国贸桥西南方向，易拍数码影像中心。</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预约电话：010-82863630，或者010-58691620</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lastRenderedPageBreak/>
        <w:t>工作时间：周二至周日（节假日、周一均不上班），上午9:30－12:00、下午13:00－17:00</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照片格式要求：</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http://yjsy.cupl.edu.cn/degree-management/c72/1452/</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p>
    <w:p w:rsidR="00B44F0F" w:rsidRPr="00B44F0F" w:rsidRDefault="00B44F0F" w:rsidP="00B44F0F">
      <w:pPr>
        <w:widowControl/>
        <w:spacing w:before="100" w:beforeAutospacing="1" w:after="100" w:afterAutospacing="1" w:line="252" w:lineRule="atLeast"/>
        <w:ind w:firstLine="562"/>
        <w:jc w:val="left"/>
        <w:rPr>
          <w:rFonts w:ascii="Arial" w:eastAsia="宋体" w:hAnsi="Arial" w:cs="Arial"/>
          <w:color w:val="000000"/>
          <w:kern w:val="0"/>
          <w:sz w:val="17"/>
          <w:szCs w:val="17"/>
        </w:rPr>
      </w:pPr>
      <w:r w:rsidRPr="00B44F0F">
        <w:rPr>
          <w:rFonts w:ascii="仿宋_GB2312" w:eastAsia="仿宋_GB2312" w:hAnsi="Arial" w:cs="Arial" w:hint="eastAsia"/>
          <w:b/>
          <w:bCs/>
          <w:color w:val="000000"/>
          <w:kern w:val="0"/>
          <w:sz w:val="28"/>
          <w:szCs w:val="28"/>
        </w:rPr>
        <w:t>三、学位信息采集</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3月10日-4月7日期间，申请学位的毕业生须登陆“学位信息采集系统”如实填写个人基本信息和除就业之外的其他信息，未填写者不得参加学术规范审查，并应于答辩前完成系统中所有信息的填写，学院对申请人填写资料的完整性和准确性审核无误后方可安排答辩。</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学生登陆网址为：http://www.cdgdc.edu.cn/xwxxcj/10053/</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用户名为：学号（或身份证件号码）</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密码：5890</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p>
    <w:p w:rsidR="00B44F0F" w:rsidRPr="00B44F0F" w:rsidRDefault="00B44F0F" w:rsidP="00B44F0F">
      <w:pPr>
        <w:widowControl/>
        <w:spacing w:before="100" w:beforeAutospacing="1" w:after="100" w:afterAutospacing="1" w:line="252" w:lineRule="atLeast"/>
        <w:ind w:firstLine="562"/>
        <w:jc w:val="left"/>
        <w:rPr>
          <w:rFonts w:ascii="Arial" w:eastAsia="宋体" w:hAnsi="Arial" w:cs="Arial"/>
          <w:color w:val="000000"/>
          <w:kern w:val="0"/>
          <w:sz w:val="17"/>
          <w:szCs w:val="17"/>
        </w:rPr>
      </w:pPr>
      <w:r w:rsidRPr="00B44F0F">
        <w:rPr>
          <w:rFonts w:ascii="仿宋_GB2312" w:eastAsia="仿宋_GB2312" w:hAnsi="Arial" w:cs="Arial" w:hint="eastAsia"/>
          <w:b/>
          <w:bCs/>
          <w:color w:val="000000"/>
          <w:kern w:val="0"/>
          <w:sz w:val="28"/>
          <w:szCs w:val="28"/>
        </w:rPr>
        <w:t>四、工作时间安排与材料报送</w:t>
      </w:r>
    </w:p>
    <w:p w:rsidR="00B44F0F" w:rsidRPr="00B44F0F" w:rsidRDefault="00B44F0F" w:rsidP="00B44F0F">
      <w:pPr>
        <w:widowControl/>
        <w:spacing w:before="100" w:beforeAutospacing="1" w:after="100" w:afterAutospacing="1" w:line="252" w:lineRule="atLeast"/>
        <w:ind w:firstLine="562"/>
        <w:jc w:val="left"/>
        <w:rPr>
          <w:rFonts w:ascii="Arial" w:eastAsia="宋体" w:hAnsi="Arial" w:cs="Arial"/>
          <w:color w:val="000000"/>
          <w:kern w:val="0"/>
          <w:sz w:val="17"/>
          <w:szCs w:val="17"/>
        </w:rPr>
      </w:pPr>
      <w:r w:rsidRPr="00B44F0F">
        <w:rPr>
          <w:rFonts w:ascii="仿宋_GB2312" w:eastAsia="仿宋_GB2312" w:hAnsi="Arial" w:cs="Arial" w:hint="eastAsia"/>
          <w:b/>
          <w:bCs/>
          <w:color w:val="000000"/>
          <w:kern w:val="0"/>
          <w:sz w:val="28"/>
          <w:szCs w:val="28"/>
        </w:rPr>
        <w:t>（一）3月9日15:00</w:t>
      </w:r>
      <w:r w:rsidRPr="00B44F0F">
        <w:rPr>
          <w:rFonts w:ascii="仿宋_GB2312" w:eastAsia="仿宋_GB2312" w:hAnsi="Arial" w:cs="Arial" w:hint="eastAsia"/>
          <w:color w:val="000000"/>
          <w:kern w:val="0"/>
          <w:sz w:val="28"/>
          <w:szCs w:val="28"/>
        </w:rPr>
        <w:t>，毕业生以班为单位领取学位申请书及答辩材料。</w:t>
      </w:r>
    </w:p>
    <w:p w:rsidR="00B44F0F" w:rsidRPr="00B44F0F" w:rsidRDefault="00B44F0F" w:rsidP="00B44F0F">
      <w:pPr>
        <w:widowControl/>
        <w:spacing w:before="100" w:beforeAutospacing="1" w:after="100" w:afterAutospacing="1" w:line="252" w:lineRule="atLeast"/>
        <w:ind w:firstLine="562"/>
        <w:jc w:val="left"/>
        <w:rPr>
          <w:rFonts w:ascii="Arial" w:eastAsia="宋体" w:hAnsi="Arial" w:cs="Arial"/>
          <w:color w:val="000000"/>
          <w:kern w:val="0"/>
          <w:sz w:val="17"/>
          <w:szCs w:val="17"/>
        </w:rPr>
      </w:pPr>
      <w:r w:rsidRPr="00B44F0F">
        <w:rPr>
          <w:rFonts w:ascii="仿宋_GB2312" w:eastAsia="仿宋_GB2312" w:hAnsi="Arial" w:cs="Arial" w:hint="eastAsia"/>
          <w:b/>
          <w:bCs/>
          <w:color w:val="000000"/>
          <w:kern w:val="0"/>
          <w:sz w:val="28"/>
          <w:szCs w:val="28"/>
        </w:rPr>
        <w:lastRenderedPageBreak/>
        <w:t>（二）4月7日17：00前，</w:t>
      </w:r>
      <w:r w:rsidRPr="00B44F0F">
        <w:rPr>
          <w:rFonts w:ascii="仿宋_GB2312" w:eastAsia="仿宋_GB2312" w:hAnsi="Arial" w:cs="Arial" w:hint="eastAsia"/>
          <w:color w:val="000000"/>
          <w:kern w:val="0"/>
          <w:sz w:val="28"/>
          <w:szCs w:val="28"/>
        </w:rPr>
        <w:t>全体毕业生应向将院办公室（B307）提交学位论文定稿及相关申请材料，</w:t>
      </w:r>
      <w:r w:rsidRPr="00B44F0F">
        <w:rPr>
          <w:rFonts w:ascii="仿宋_GB2312" w:eastAsia="仿宋_GB2312" w:hAnsi="Arial" w:cs="Arial" w:hint="eastAsia"/>
          <w:b/>
          <w:bCs/>
          <w:color w:val="000000"/>
          <w:kern w:val="0"/>
          <w:sz w:val="28"/>
          <w:szCs w:val="28"/>
        </w:rPr>
        <w:t>未准时提交的，视为不申请毕业及学位论文答辩。</w:t>
      </w:r>
      <w:r w:rsidRPr="00B44F0F">
        <w:rPr>
          <w:rFonts w:ascii="仿宋_GB2312" w:eastAsia="仿宋_GB2312" w:hAnsi="Arial" w:cs="Arial" w:hint="eastAsia"/>
          <w:color w:val="000000"/>
          <w:kern w:val="0"/>
          <w:sz w:val="28"/>
          <w:szCs w:val="28"/>
        </w:rPr>
        <w:t>提交材料具体要求如下：</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1.</w:t>
      </w:r>
      <w:r w:rsidRPr="00B44F0F">
        <w:rPr>
          <w:rFonts w:ascii="仿宋_GB2312" w:eastAsia="仿宋_GB2312" w:hAnsi="Arial" w:cs="Arial" w:hint="eastAsia"/>
          <w:color w:val="000000"/>
          <w:kern w:val="0"/>
          <w:sz w:val="28"/>
          <w:szCs w:val="28"/>
        </w:rPr>
        <w:t>  </w:t>
      </w:r>
      <w:r w:rsidRPr="00B44F0F">
        <w:rPr>
          <w:rFonts w:ascii="仿宋_GB2312" w:eastAsia="仿宋_GB2312" w:hAnsi="Arial" w:cs="Arial" w:hint="eastAsia"/>
          <w:color w:val="000000"/>
          <w:kern w:val="0"/>
          <w:sz w:val="28"/>
        </w:rPr>
        <w:t> </w:t>
      </w:r>
      <w:r w:rsidRPr="00B44F0F">
        <w:rPr>
          <w:rFonts w:ascii="仿宋_GB2312" w:eastAsia="仿宋_GB2312" w:hAnsi="Arial" w:cs="Arial" w:hint="eastAsia"/>
          <w:color w:val="000000"/>
          <w:kern w:val="0"/>
          <w:sz w:val="28"/>
          <w:szCs w:val="28"/>
        </w:rPr>
        <w:t>学位论文电子版，文件应以“姓名+论文题目”的方式进行命名；</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2.</w:t>
      </w:r>
      <w:r w:rsidRPr="00B44F0F">
        <w:rPr>
          <w:rFonts w:ascii="仿宋_GB2312" w:eastAsia="仿宋_GB2312" w:hAnsi="Arial" w:cs="Arial" w:hint="eastAsia"/>
          <w:color w:val="000000"/>
          <w:kern w:val="0"/>
          <w:sz w:val="28"/>
          <w:szCs w:val="28"/>
        </w:rPr>
        <w:t>  </w:t>
      </w:r>
      <w:r w:rsidRPr="00B44F0F">
        <w:rPr>
          <w:rFonts w:ascii="仿宋_GB2312" w:eastAsia="仿宋_GB2312" w:hAnsi="Arial" w:cs="Arial" w:hint="eastAsia"/>
          <w:color w:val="000000"/>
          <w:kern w:val="0"/>
          <w:sz w:val="28"/>
        </w:rPr>
        <w:t> </w:t>
      </w:r>
      <w:r w:rsidRPr="00B44F0F">
        <w:rPr>
          <w:rFonts w:ascii="仿宋_GB2312" w:eastAsia="仿宋_GB2312" w:hAnsi="Arial" w:cs="Arial" w:hint="eastAsia"/>
          <w:color w:val="000000"/>
          <w:kern w:val="0"/>
          <w:sz w:val="28"/>
          <w:szCs w:val="28"/>
        </w:rPr>
        <w:t>匿名打印的学位论文：硕士论文2本，博士论文4本（均需装订封皮）；</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3.</w:t>
      </w:r>
      <w:r w:rsidRPr="00B44F0F">
        <w:rPr>
          <w:rFonts w:ascii="仿宋_GB2312" w:eastAsia="仿宋_GB2312" w:hAnsi="Arial" w:cs="Arial" w:hint="eastAsia"/>
          <w:color w:val="000000"/>
          <w:kern w:val="0"/>
          <w:sz w:val="28"/>
          <w:szCs w:val="28"/>
        </w:rPr>
        <w:t>  </w:t>
      </w:r>
      <w:r w:rsidRPr="00B44F0F">
        <w:rPr>
          <w:rFonts w:ascii="仿宋_GB2312" w:eastAsia="仿宋_GB2312" w:hAnsi="Arial" w:cs="Arial" w:hint="eastAsia"/>
          <w:color w:val="000000"/>
          <w:kern w:val="0"/>
          <w:sz w:val="28"/>
        </w:rPr>
        <w:t> </w:t>
      </w:r>
      <w:r w:rsidRPr="00B44F0F">
        <w:rPr>
          <w:rFonts w:ascii="仿宋_GB2312" w:eastAsia="仿宋_GB2312" w:hAnsi="Arial" w:cs="Arial" w:hint="eastAsia"/>
          <w:color w:val="000000"/>
          <w:kern w:val="0"/>
          <w:sz w:val="28"/>
          <w:szCs w:val="28"/>
        </w:rPr>
        <w:t>署名打印的学位论文6本（须在论文首页附装“论文独创性声明”并签字，博士论文需在书脊处打印论文题目和中国政法大学等字样）；</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4.</w:t>
      </w:r>
      <w:r w:rsidRPr="00B44F0F">
        <w:rPr>
          <w:rFonts w:ascii="仿宋_GB2312" w:eastAsia="仿宋_GB2312" w:hAnsi="Arial" w:cs="Arial" w:hint="eastAsia"/>
          <w:color w:val="000000"/>
          <w:kern w:val="0"/>
          <w:sz w:val="28"/>
          <w:szCs w:val="28"/>
        </w:rPr>
        <w:t>  </w:t>
      </w:r>
      <w:r w:rsidRPr="00B44F0F">
        <w:rPr>
          <w:rFonts w:ascii="仿宋_GB2312" w:eastAsia="仿宋_GB2312" w:hAnsi="Arial" w:cs="Arial" w:hint="eastAsia"/>
          <w:color w:val="000000"/>
          <w:kern w:val="0"/>
          <w:sz w:val="28"/>
        </w:rPr>
        <w:t> </w:t>
      </w:r>
      <w:r w:rsidRPr="00B44F0F">
        <w:rPr>
          <w:rFonts w:ascii="仿宋_GB2312" w:eastAsia="仿宋_GB2312" w:hAnsi="Arial" w:cs="Arial" w:hint="eastAsia"/>
          <w:color w:val="000000"/>
          <w:kern w:val="0"/>
          <w:sz w:val="28"/>
          <w:szCs w:val="28"/>
        </w:rPr>
        <w:t>《学位申请书》；</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注：申请书应贴照片和成绩单，成绩单可在开学后以班为单位到院办统一打印；本人申请报告须详细、认真书写，可包含选题原因、写作过程、研究结论等，内容文字需占满一页；导师推荐意见应详细填写导师对学位论文本身的学术评价及是否同意推荐申请硕士/博士学位，文字需占满一页，并由导师本人亲笔签字，不得由学生代签、不得电子签名；</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5.</w:t>
      </w:r>
      <w:r w:rsidRPr="00B44F0F">
        <w:rPr>
          <w:rFonts w:ascii="仿宋_GB2312" w:eastAsia="仿宋_GB2312" w:hAnsi="Arial" w:cs="Arial" w:hint="eastAsia"/>
          <w:color w:val="000000"/>
          <w:kern w:val="0"/>
          <w:sz w:val="28"/>
          <w:szCs w:val="28"/>
        </w:rPr>
        <w:t>  </w:t>
      </w:r>
      <w:r w:rsidRPr="00B44F0F">
        <w:rPr>
          <w:rFonts w:ascii="仿宋_GB2312" w:eastAsia="仿宋_GB2312" w:hAnsi="Arial" w:cs="Arial" w:hint="eastAsia"/>
          <w:color w:val="000000"/>
          <w:kern w:val="0"/>
          <w:sz w:val="28"/>
        </w:rPr>
        <w:t> </w:t>
      </w:r>
      <w:r w:rsidRPr="00B44F0F">
        <w:rPr>
          <w:rFonts w:ascii="仿宋_GB2312" w:eastAsia="仿宋_GB2312" w:hAnsi="Arial" w:cs="Arial" w:hint="eastAsia"/>
          <w:color w:val="000000"/>
          <w:kern w:val="0"/>
          <w:sz w:val="28"/>
          <w:szCs w:val="28"/>
        </w:rPr>
        <w:t>本人签字的定稿声明（见附件5）；</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6.</w:t>
      </w:r>
      <w:r w:rsidRPr="00B44F0F">
        <w:rPr>
          <w:rFonts w:ascii="仿宋_GB2312" w:eastAsia="仿宋_GB2312" w:hAnsi="Arial" w:cs="Arial" w:hint="eastAsia"/>
          <w:color w:val="000000"/>
          <w:kern w:val="0"/>
          <w:sz w:val="28"/>
          <w:szCs w:val="28"/>
        </w:rPr>
        <w:t>  </w:t>
      </w:r>
      <w:r w:rsidRPr="00B44F0F">
        <w:rPr>
          <w:rFonts w:ascii="仿宋_GB2312" w:eastAsia="仿宋_GB2312" w:hAnsi="Arial" w:cs="Arial" w:hint="eastAsia"/>
          <w:color w:val="000000"/>
          <w:kern w:val="0"/>
          <w:sz w:val="28"/>
        </w:rPr>
        <w:t> </w:t>
      </w:r>
      <w:r w:rsidRPr="00B44F0F">
        <w:rPr>
          <w:rFonts w:ascii="仿宋_GB2312" w:eastAsia="仿宋_GB2312" w:hAnsi="Arial" w:cs="Arial" w:hint="eastAsia"/>
          <w:color w:val="000000"/>
          <w:kern w:val="0"/>
          <w:sz w:val="28"/>
          <w:szCs w:val="28"/>
        </w:rPr>
        <w:t>硕士生：《中国政法大学硕士研究生毕业资格审查审批表》</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lastRenderedPageBreak/>
        <w:t>  </w:t>
      </w:r>
      <w:r w:rsidRPr="00B44F0F">
        <w:rPr>
          <w:rFonts w:ascii="仿宋_GB2312" w:eastAsia="仿宋_GB2312" w:hAnsi="Arial" w:cs="Arial" w:hint="eastAsia"/>
          <w:color w:val="000000"/>
          <w:kern w:val="0"/>
          <w:sz w:val="28"/>
          <w:szCs w:val="28"/>
        </w:rPr>
        <w:t xml:space="preserve"> </w:t>
      </w:r>
      <w:r w:rsidRPr="00B44F0F">
        <w:rPr>
          <w:rFonts w:ascii="仿宋_GB2312" w:eastAsia="仿宋_GB2312" w:hAnsi="Arial" w:cs="Arial" w:hint="eastAsia"/>
          <w:color w:val="000000"/>
          <w:kern w:val="0"/>
          <w:sz w:val="28"/>
          <w:szCs w:val="28"/>
        </w:rPr>
        <w:t> </w:t>
      </w:r>
      <w:r w:rsidRPr="00B44F0F">
        <w:rPr>
          <w:rFonts w:ascii="仿宋_GB2312" w:eastAsia="仿宋_GB2312" w:hAnsi="Arial" w:cs="Arial" w:hint="eastAsia"/>
          <w:color w:val="000000"/>
          <w:kern w:val="0"/>
          <w:sz w:val="28"/>
        </w:rPr>
        <w:t> </w:t>
      </w:r>
      <w:r w:rsidRPr="00B44F0F">
        <w:rPr>
          <w:rFonts w:ascii="仿宋_GB2312" w:eastAsia="仿宋_GB2312" w:hAnsi="Arial" w:cs="Arial" w:hint="eastAsia"/>
          <w:color w:val="000000"/>
          <w:kern w:val="0"/>
          <w:sz w:val="28"/>
          <w:szCs w:val="28"/>
        </w:rPr>
        <w:t>博士生：《中国政法大学博士研究生毕业资格审查审批表》，博士生应同时提交毕业资格审查材料（见本通知第一条）。</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（三）</w:t>
      </w:r>
      <w:r w:rsidRPr="00B44F0F">
        <w:rPr>
          <w:rFonts w:ascii="仿宋_GB2312" w:eastAsia="仿宋_GB2312" w:hAnsi="Arial" w:cs="Arial" w:hint="eastAsia"/>
          <w:b/>
          <w:bCs/>
          <w:color w:val="000000"/>
          <w:kern w:val="0"/>
          <w:sz w:val="28"/>
          <w:szCs w:val="28"/>
        </w:rPr>
        <w:t>5月10日</w:t>
      </w:r>
      <w:r w:rsidRPr="00B44F0F">
        <w:rPr>
          <w:rFonts w:ascii="仿宋_GB2312" w:eastAsia="仿宋_GB2312" w:hAnsi="Arial" w:cs="Arial" w:hint="eastAsia"/>
          <w:color w:val="000000"/>
          <w:kern w:val="0"/>
          <w:sz w:val="28"/>
          <w:szCs w:val="28"/>
        </w:rPr>
        <w:t>前以班为单位提交《毕业研究生登记表》。该表将于开学后根据学校安排统一发放，毕业生应贴照片并准确、详实填写，以便存入毕业生档案。班级组织意见由班长、副班长或书记填写并签字，导师意见由本人导师填写并签字。</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（四）学位论文答辩拟于5月中旬进行，具体时间和安排另行通知。通过学位论文答辩的同学，应向学院和校图书馆分别提交学位论文定稿及其电子版，具体提交方式及提交时间将在答辩后另行通知。</w:t>
      </w:r>
    </w:p>
    <w:p w:rsidR="00B44F0F" w:rsidRPr="00B44F0F" w:rsidRDefault="00B44F0F" w:rsidP="00B44F0F">
      <w:pPr>
        <w:widowControl/>
        <w:spacing w:before="100" w:beforeAutospacing="1" w:after="100" w:afterAutospacing="1" w:line="252" w:lineRule="atLeast"/>
        <w:ind w:firstLine="562"/>
        <w:jc w:val="left"/>
        <w:rPr>
          <w:rFonts w:ascii="Arial" w:eastAsia="宋体" w:hAnsi="Arial" w:cs="Arial"/>
          <w:color w:val="000000"/>
          <w:kern w:val="0"/>
          <w:sz w:val="17"/>
          <w:szCs w:val="17"/>
        </w:rPr>
      </w:pPr>
    </w:p>
    <w:p w:rsidR="00B44F0F" w:rsidRPr="00B44F0F" w:rsidRDefault="00B44F0F" w:rsidP="00B44F0F">
      <w:pPr>
        <w:widowControl/>
        <w:spacing w:before="100" w:beforeAutospacing="1" w:after="100" w:afterAutospacing="1" w:line="252" w:lineRule="atLeast"/>
        <w:ind w:firstLine="562"/>
        <w:jc w:val="left"/>
        <w:rPr>
          <w:rFonts w:ascii="Arial" w:eastAsia="宋体" w:hAnsi="Arial" w:cs="Arial"/>
          <w:color w:val="000000"/>
          <w:kern w:val="0"/>
          <w:sz w:val="17"/>
          <w:szCs w:val="17"/>
        </w:rPr>
      </w:pPr>
      <w:r w:rsidRPr="00B44F0F">
        <w:rPr>
          <w:rFonts w:ascii="仿宋_GB2312" w:eastAsia="仿宋_GB2312" w:hAnsi="Arial" w:cs="Arial" w:hint="eastAsia"/>
          <w:b/>
          <w:bCs/>
          <w:color w:val="000000"/>
          <w:kern w:val="0"/>
          <w:sz w:val="28"/>
          <w:szCs w:val="28"/>
        </w:rPr>
        <w:t>六、全体毕业生应严格遵守各项工作的时间安排，每项工作逾期一律不予受理，如未遵守截止时间的，相关后果由研究生本人自行承担。特别指出，任何人不得以任何理由延迟提交学位论文定稿，如不能按时于4月7日17点前提交者，请自动办理延期毕业答辩手续。同时论文签字定稿一经提交，不得撤换，亦不得以各种理由撤回答辩申请。</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对本通知事项需进一步了解情况的，可致电或发邮件向院办询问，其他未尽事宜或有新的规定将另行通知。</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特此通知，望互相转告并遵照执行。</w:t>
      </w:r>
    </w:p>
    <w:p w:rsidR="00B44F0F" w:rsidRPr="00B44F0F" w:rsidRDefault="00B44F0F" w:rsidP="00B44F0F">
      <w:pPr>
        <w:widowControl/>
        <w:spacing w:before="100" w:beforeAutospacing="1" w:after="100" w:afterAutospacing="1" w:line="252" w:lineRule="atLeast"/>
        <w:ind w:firstLine="56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lastRenderedPageBreak/>
        <w:t> </w:t>
      </w:r>
    </w:p>
    <w:p w:rsidR="00B44F0F" w:rsidRPr="00B44F0F" w:rsidRDefault="00B44F0F" w:rsidP="00B44F0F">
      <w:pPr>
        <w:widowControl/>
        <w:spacing w:before="100" w:beforeAutospacing="1" w:after="100" w:afterAutospacing="1" w:line="252" w:lineRule="atLeast"/>
        <w:ind w:left="5040" w:firstLine="70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比较法学研究院</w:t>
      </w:r>
    </w:p>
    <w:p w:rsidR="00B44F0F" w:rsidRPr="00B44F0F" w:rsidRDefault="00B44F0F" w:rsidP="00B44F0F">
      <w:pPr>
        <w:widowControl/>
        <w:spacing w:before="100" w:beforeAutospacing="1" w:after="100" w:afterAutospacing="1" w:line="252" w:lineRule="atLeast"/>
        <w:ind w:left="5040" w:firstLine="140"/>
        <w:jc w:val="left"/>
        <w:rPr>
          <w:rFonts w:ascii="Arial" w:eastAsia="宋体" w:hAnsi="Arial" w:cs="Arial"/>
          <w:color w:val="000000"/>
          <w:kern w:val="0"/>
          <w:sz w:val="17"/>
          <w:szCs w:val="17"/>
        </w:rPr>
      </w:pPr>
      <w:r w:rsidRPr="00B44F0F">
        <w:rPr>
          <w:rFonts w:ascii="仿宋_GB2312" w:eastAsia="仿宋_GB2312" w:hAnsi="Arial" w:cs="Arial" w:hint="eastAsia"/>
          <w:color w:val="000000"/>
          <w:kern w:val="0"/>
          <w:sz w:val="28"/>
          <w:szCs w:val="28"/>
        </w:rPr>
        <w:t>二</w:t>
      </w:r>
      <w:r w:rsidRPr="00B44F0F">
        <w:rPr>
          <w:rFonts w:ascii="宋体" w:eastAsia="宋体" w:hAnsi="宋体" w:cs="Arial" w:hint="eastAsia"/>
          <w:color w:val="000000"/>
          <w:kern w:val="0"/>
          <w:sz w:val="28"/>
          <w:szCs w:val="28"/>
        </w:rPr>
        <w:t>〇</w:t>
      </w:r>
      <w:r w:rsidRPr="00B44F0F">
        <w:rPr>
          <w:rFonts w:ascii="仿宋_GB2312" w:eastAsia="仿宋_GB2312" w:hAnsi="Arial" w:cs="Arial" w:hint="eastAsia"/>
          <w:color w:val="000000"/>
          <w:kern w:val="0"/>
          <w:sz w:val="28"/>
          <w:szCs w:val="28"/>
        </w:rPr>
        <w:t>一五年一月二十二日</w:t>
      </w:r>
    </w:p>
    <w:p w:rsidR="007B398B" w:rsidRPr="00B44F0F" w:rsidRDefault="007B398B">
      <w:pPr>
        <w:rPr>
          <w:rFonts w:hint="eastAsia"/>
        </w:rPr>
      </w:pPr>
    </w:p>
    <w:sectPr w:rsidR="007B398B" w:rsidRPr="00B44F0F" w:rsidSect="007B39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4F0F"/>
    <w:rsid w:val="00000107"/>
    <w:rsid w:val="000035AB"/>
    <w:rsid w:val="00003E05"/>
    <w:rsid w:val="000106DB"/>
    <w:rsid w:val="000114FC"/>
    <w:rsid w:val="000115C4"/>
    <w:rsid w:val="00011CA5"/>
    <w:rsid w:val="0001206C"/>
    <w:rsid w:val="00014081"/>
    <w:rsid w:val="000150EF"/>
    <w:rsid w:val="0001588E"/>
    <w:rsid w:val="00016A48"/>
    <w:rsid w:val="00021F34"/>
    <w:rsid w:val="0002222D"/>
    <w:rsid w:val="0002322B"/>
    <w:rsid w:val="00023356"/>
    <w:rsid w:val="000238D4"/>
    <w:rsid w:val="0002452C"/>
    <w:rsid w:val="00025154"/>
    <w:rsid w:val="000258BD"/>
    <w:rsid w:val="000269E3"/>
    <w:rsid w:val="00027FCE"/>
    <w:rsid w:val="00031F33"/>
    <w:rsid w:val="000327CD"/>
    <w:rsid w:val="00032AF4"/>
    <w:rsid w:val="000330AE"/>
    <w:rsid w:val="00034027"/>
    <w:rsid w:val="00034263"/>
    <w:rsid w:val="00034746"/>
    <w:rsid w:val="000352E9"/>
    <w:rsid w:val="00035D24"/>
    <w:rsid w:val="000404B9"/>
    <w:rsid w:val="000406B7"/>
    <w:rsid w:val="0004094B"/>
    <w:rsid w:val="00040B36"/>
    <w:rsid w:val="00040EC2"/>
    <w:rsid w:val="000410D9"/>
    <w:rsid w:val="000413FA"/>
    <w:rsid w:val="000419F9"/>
    <w:rsid w:val="00042C7F"/>
    <w:rsid w:val="00045E5F"/>
    <w:rsid w:val="000460F5"/>
    <w:rsid w:val="00047500"/>
    <w:rsid w:val="00047CCA"/>
    <w:rsid w:val="00050F80"/>
    <w:rsid w:val="00052590"/>
    <w:rsid w:val="000532D3"/>
    <w:rsid w:val="00056429"/>
    <w:rsid w:val="00056A47"/>
    <w:rsid w:val="00056B7B"/>
    <w:rsid w:val="0005769D"/>
    <w:rsid w:val="00057C1D"/>
    <w:rsid w:val="00061541"/>
    <w:rsid w:val="00063468"/>
    <w:rsid w:val="0006368A"/>
    <w:rsid w:val="00063E80"/>
    <w:rsid w:val="0006434E"/>
    <w:rsid w:val="00065781"/>
    <w:rsid w:val="000658EF"/>
    <w:rsid w:val="00066142"/>
    <w:rsid w:val="00066262"/>
    <w:rsid w:val="000717C2"/>
    <w:rsid w:val="00074465"/>
    <w:rsid w:val="00077062"/>
    <w:rsid w:val="00077E82"/>
    <w:rsid w:val="00081721"/>
    <w:rsid w:val="0008436B"/>
    <w:rsid w:val="00084622"/>
    <w:rsid w:val="00086FE7"/>
    <w:rsid w:val="00087561"/>
    <w:rsid w:val="00090B60"/>
    <w:rsid w:val="000919E9"/>
    <w:rsid w:val="00091C77"/>
    <w:rsid w:val="00091E20"/>
    <w:rsid w:val="000935AB"/>
    <w:rsid w:val="000961E9"/>
    <w:rsid w:val="00097234"/>
    <w:rsid w:val="000A3F79"/>
    <w:rsid w:val="000A48B8"/>
    <w:rsid w:val="000A5FF3"/>
    <w:rsid w:val="000B0209"/>
    <w:rsid w:val="000B065B"/>
    <w:rsid w:val="000B0FD7"/>
    <w:rsid w:val="000B100D"/>
    <w:rsid w:val="000B1A1B"/>
    <w:rsid w:val="000B2366"/>
    <w:rsid w:val="000B381F"/>
    <w:rsid w:val="000B4CD6"/>
    <w:rsid w:val="000B7697"/>
    <w:rsid w:val="000B7D32"/>
    <w:rsid w:val="000C043A"/>
    <w:rsid w:val="000C086D"/>
    <w:rsid w:val="000C152B"/>
    <w:rsid w:val="000C5E72"/>
    <w:rsid w:val="000D2051"/>
    <w:rsid w:val="000D2473"/>
    <w:rsid w:val="000D36CD"/>
    <w:rsid w:val="000D3D4A"/>
    <w:rsid w:val="000D4021"/>
    <w:rsid w:val="000D5A9C"/>
    <w:rsid w:val="000D5EEB"/>
    <w:rsid w:val="000D77FB"/>
    <w:rsid w:val="000E033A"/>
    <w:rsid w:val="000E15EA"/>
    <w:rsid w:val="000E27EC"/>
    <w:rsid w:val="000E5096"/>
    <w:rsid w:val="000F1E68"/>
    <w:rsid w:val="000F46D0"/>
    <w:rsid w:val="000F58A4"/>
    <w:rsid w:val="000F5A72"/>
    <w:rsid w:val="000F5D7D"/>
    <w:rsid w:val="000F5F19"/>
    <w:rsid w:val="000F63C4"/>
    <w:rsid w:val="000F6B5D"/>
    <w:rsid w:val="000F7522"/>
    <w:rsid w:val="001030F0"/>
    <w:rsid w:val="00103D76"/>
    <w:rsid w:val="0010402B"/>
    <w:rsid w:val="00105DF9"/>
    <w:rsid w:val="001075E6"/>
    <w:rsid w:val="001078BD"/>
    <w:rsid w:val="00110728"/>
    <w:rsid w:val="00112558"/>
    <w:rsid w:val="00114A5A"/>
    <w:rsid w:val="0011640B"/>
    <w:rsid w:val="00117A17"/>
    <w:rsid w:val="001232C8"/>
    <w:rsid w:val="00123376"/>
    <w:rsid w:val="00123A55"/>
    <w:rsid w:val="00123A6C"/>
    <w:rsid w:val="00123BC3"/>
    <w:rsid w:val="00123EB5"/>
    <w:rsid w:val="00124049"/>
    <w:rsid w:val="00125230"/>
    <w:rsid w:val="0012763E"/>
    <w:rsid w:val="00127785"/>
    <w:rsid w:val="001279B8"/>
    <w:rsid w:val="00127CD1"/>
    <w:rsid w:val="00130BE6"/>
    <w:rsid w:val="0013196E"/>
    <w:rsid w:val="001324A9"/>
    <w:rsid w:val="001338FF"/>
    <w:rsid w:val="001340DA"/>
    <w:rsid w:val="00134AC8"/>
    <w:rsid w:val="00134C91"/>
    <w:rsid w:val="0013519B"/>
    <w:rsid w:val="001351FD"/>
    <w:rsid w:val="00135311"/>
    <w:rsid w:val="001353CC"/>
    <w:rsid w:val="00136310"/>
    <w:rsid w:val="00136F93"/>
    <w:rsid w:val="001376C9"/>
    <w:rsid w:val="001378E7"/>
    <w:rsid w:val="00141610"/>
    <w:rsid w:val="0014414F"/>
    <w:rsid w:val="00144F66"/>
    <w:rsid w:val="001501BD"/>
    <w:rsid w:val="00153140"/>
    <w:rsid w:val="00153347"/>
    <w:rsid w:val="00153B24"/>
    <w:rsid w:val="001543B0"/>
    <w:rsid w:val="001545DB"/>
    <w:rsid w:val="00155A74"/>
    <w:rsid w:val="001564CC"/>
    <w:rsid w:val="00157EE4"/>
    <w:rsid w:val="00160071"/>
    <w:rsid w:val="00160F88"/>
    <w:rsid w:val="001613E4"/>
    <w:rsid w:val="001623FF"/>
    <w:rsid w:val="0016293A"/>
    <w:rsid w:val="00162B5C"/>
    <w:rsid w:val="00164267"/>
    <w:rsid w:val="00164A5C"/>
    <w:rsid w:val="00164D09"/>
    <w:rsid w:val="001658B2"/>
    <w:rsid w:val="00166CC7"/>
    <w:rsid w:val="00171915"/>
    <w:rsid w:val="001728E1"/>
    <w:rsid w:val="00173F9D"/>
    <w:rsid w:val="00177F35"/>
    <w:rsid w:val="00181431"/>
    <w:rsid w:val="0018227F"/>
    <w:rsid w:val="001826AF"/>
    <w:rsid w:val="00185AB1"/>
    <w:rsid w:val="0019043E"/>
    <w:rsid w:val="00191884"/>
    <w:rsid w:val="00191C4F"/>
    <w:rsid w:val="00192A7E"/>
    <w:rsid w:val="001930ED"/>
    <w:rsid w:val="001942FC"/>
    <w:rsid w:val="00195F9B"/>
    <w:rsid w:val="001979BA"/>
    <w:rsid w:val="00197C6D"/>
    <w:rsid w:val="001A0511"/>
    <w:rsid w:val="001A1535"/>
    <w:rsid w:val="001A21E9"/>
    <w:rsid w:val="001A359D"/>
    <w:rsid w:val="001A53ED"/>
    <w:rsid w:val="001A5CD8"/>
    <w:rsid w:val="001A6236"/>
    <w:rsid w:val="001A6837"/>
    <w:rsid w:val="001A76FF"/>
    <w:rsid w:val="001A7EA7"/>
    <w:rsid w:val="001B0A5C"/>
    <w:rsid w:val="001B28E1"/>
    <w:rsid w:val="001B3FD7"/>
    <w:rsid w:val="001B4CCA"/>
    <w:rsid w:val="001C164F"/>
    <w:rsid w:val="001C30A9"/>
    <w:rsid w:val="001C30B8"/>
    <w:rsid w:val="001C6C47"/>
    <w:rsid w:val="001D1303"/>
    <w:rsid w:val="001D26BE"/>
    <w:rsid w:val="001D3084"/>
    <w:rsid w:val="001D31B8"/>
    <w:rsid w:val="001D43DE"/>
    <w:rsid w:val="001D63EF"/>
    <w:rsid w:val="001E0EA1"/>
    <w:rsid w:val="001E15D8"/>
    <w:rsid w:val="001E1D17"/>
    <w:rsid w:val="001E4885"/>
    <w:rsid w:val="001E48DA"/>
    <w:rsid w:val="001E60E6"/>
    <w:rsid w:val="001E7CFF"/>
    <w:rsid w:val="001F0E13"/>
    <w:rsid w:val="001F1AC6"/>
    <w:rsid w:val="001F26F5"/>
    <w:rsid w:val="001F3529"/>
    <w:rsid w:val="001F4B89"/>
    <w:rsid w:val="00200068"/>
    <w:rsid w:val="00205E36"/>
    <w:rsid w:val="00211069"/>
    <w:rsid w:val="00211090"/>
    <w:rsid w:val="00211BC0"/>
    <w:rsid w:val="00212191"/>
    <w:rsid w:val="00212193"/>
    <w:rsid w:val="002123A3"/>
    <w:rsid w:val="002132C3"/>
    <w:rsid w:val="002136A6"/>
    <w:rsid w:val="00214976"/>
    <w:rsid w:val="00215502"/>
    <w:rsid w:val="0021582C"/>
    <w:rsid w:val="00220C4F"/>
    <w:rsid w:val="00220DB5"/>
    <w:rsid w:val="00220EFF"/>
    <w:rsid w:val="0022155A"/>
    <w:rsid w:val="00222378"/>
    <w:rsid w:val="00222428"/>
    <w:rsid w:val="002248AC"/>
    <w:rsid w:val="00225C1B"/>
    <w:rsid w:val="002265EE"/>
    <w:rsid w:val="00226989"/>
    <w:rsid w:val="002313CF"/>
    <w:rsid w:val="00235329"/>
    <w:rsid w:val="002372AB"/>
    <w:rsid w:val="00240D49"/>
    <w:rsid w:val="002411B5"/>
    <w:rsid w:val="00243855"/>
    <w:rsid w:val="0024488C"/>
    <w:rsid w:val="002449B9"/>
    <w:rsid w:val="00245CD2"/>
    <w:rsid w:val="00245F24"/>
    <w:rsid w:val="00246B3A"/>
    <w:rsid w:val="002501F4"/>
    <w:rsid w:val="002519BF"/>
    <w:rsid w:val="00252C35"/>
    <w:rsid w:val="00253125"/>
    <w:rsid w:val="002543B8"/>
    <w:rsid w:val="002544BC"/>
    <w:rsid w:val="00256497"/>
    <w:rsid w:val="00256CF8"/>
    <w:rsid w:val="00261AD0"/>
    <w:rsid w:val="00262FDA"/>
    <w:rsid w:val="0026351E"/>
    <w:rsid w:val="002640D0"/>
    <w:rsid w:val="002644E7"/>
    <w:rsid w:val="00265499"/>
    <w:rsid w:val="002725FC"/>
    <w:rsid w:val="00272DD6"/>
    <w:rsid w:val="00272F5F"/>
    <w:rsid w:val="00273B5E"/>
    <w:rsid w:val="00275F8E"/>
    <w:rsid w:val="002764A0"/>
    <w:rsid w:val="00276F86"/>
    <w:rsid w:val="002770E3"/>
    <w:rsid w:val="0028096C"/>
    <w:rsid w:val="002817C3"/>
    <w:rsid w:val="00281E71"/>
    <w:rsid w:val="00282F34"/>
    <w:rsid w:val="002836DA"/>
    <w:rsid w:val="00286242"/>
    <w:rsid w:val="00287747"/>
    <w:rsid w:val="002905CE"/>
    <w:rsid w:val="00292490"/>
    <w:rsid w:val="00293741"/>
    <w:rsid w:val="00294163"/>
    <w:rsid w:val="00296334"/>
    <w:rsid w:val="00297229"/>
    <w:rsid w:val="002976C3"/>
    <w:rsid w:val="00297BB1"/>
    <w:rsid w:val="002A5656"/>
    <w:rsid w:val="002A5E7E"/>
    <w:rsid w:val="002A703A"/>
    <w:rsid w:val="002B126B"/>
    <w:rsid w:val="002B2150"/>
    <w:rsid w:val="002B2AC1"/>
    <w:rsid w:val="002B2D0D"/>
    <w:rsid w:val="002B324D"/>
    <w:rsid w:val="002B3709"/>
    <w:rsid w:val="002B4E6B"/>
    <w:rsid w:val="002B55CF"/>
    <w:rsid w:val="002B5EC1"/>
    <w:rsid w:val="002B71D3"/>
    <w:rsid w:val="002B7472"/>
    <w:rsid w:val="002B7953"/>
    <w:rsid w:val="002B7C28"/>
    <w:rsid w:val="002B7FE0"/>
    <w:rsid w:val="002C0FA5"/>
    <w:rsid w:val="002C1336"/>
    <w:rsid w:val="002C171F"/>
    <w:rsid w:val="002C2096"/>
    <w:rsid w:val="002C3BB2"/>
    <w:rsid w:val="002C6D6F"/>
    <w:rsid w:val="002D086C"/>
    <w:rsid w:val="002D087B"/>
    <w:rsid w:val="002D106E"/>
    <w:rsid w:val="002D2035"/>
    <w:rsid w:val="002D22EF"/>
    <w:rsid w:val="002D28E6"/>
    <w:rsid w:val="002D4020"/>
    <w:rsid w:val="002E0905"/>
    <w:rsid w:val="002E0E3F"/>
    <w:rsid w:val="002E237B"/>
    <w:rsid w:val="002E25E7"/>
    <w:rsid w:val="002E2985"/>
    <w:rsid w:val="002E4F05"/>
    <w:rsid w:val="002E50C5"/>
    <w:rsid w:val="002E77EF"/>
    <w:rsid w:val="002F0C63"/>
    <w:rsid w:val="002F1648"/>
    <w:rsid w:val="002F3238"/>
    <w:rsid w:val="002F45DE"/>
    <w:rsid w:val="002F4B3A"/>
    <w:rsid w:val="002F67BB"/>
    <w:rsid w:val="002F67DA"/>
    <w:rsid w:val="002F6887"/>
    <w:rsid w:val="002F7461"/>
    <w:rsid w:val="003012AD"/>
    <w:rsid w:val="00303D68"/>
    <w:rsid w:val="0030614D"/>
    <w:rsid w:val="00306300"/>
    <w:rsid w:val="00306609"/>
    <w:rsid w:val="0030710B"/>
    <w:rsid w:val="00310730"/>
    <w:rsid w:val="00312D0B"/>
    <w:rsid w:val="00316003"/>
    <w:rsid w:val="00322DBF"/>
    <w:rsid w:val="003245FA"/>
    <w:rsid w:val="00325C8C"/>
    <w:rsid w:val="00325DAD"/>
    <w:rsid w:val="00326F81"/>
    <w:rsid w:val="00330158"/>
    <w:rsid w:val="003301B3"/>
    <w:rsid w:val="003343F8"/>
    <w:rsid w:val="003345F2"/>
    <w:rsid w:val="003350FE"/>
    <w:rsid w:val="003354E3"/>
    <w:rsid w:val="003372C2"/>
    <w:rsid w:val="00337992"/>
    <w:rsid w:val="00341C39"/>
    <w:rsid w:val="00341F49"/>
    <w:rsid w:val="00342B2F"/>
    <w:rsid w:val="00344DF3"/>
    <w:rsid w:val="003455F7"/>
    <w:rsid w:val="0034765B"/>
    <w:rsid w:val="003511E2"/>
    <w:rsid w:val="0035154F"/>
    <w:rsid w:val="00351DC9"/>
    <w:rsid w:val="003535E8"/>
    <w:rsid w:val="00353AD1"/>
    <w:rsid w:val="00356650"/>
    <w:rsid w:val="00356C42"/>
    <w:rsid w:val="00356FA9"/>
    <w:rsid w:val="00360589"/>
    <w:rsid w:val="00361455"/>
    <w:rsid w:val="003627DA"/>
    <w:rsid w:val="00363454"/>
    <w:rsid w:val="003634CF"/>
    <w:rsid w:val="00364383"/>
    <w:rsid w:val="00364BAC"/>
    <w:rsid w:val="00366170"/>
    <w:rsid w:val="003661B2"/>
    <w:rsid w:val="00367166"/>
    <w:rsid w:val="00370728"/>
    <w:rsid w:val="003710E5"/>
    <w:rsid w:val="003722E9"/>
    <w:rsid w:val="0037476B"/>
    <w:rsid w:val="00375B68"/>
    <w:rsid w:val="00376549"/>
    <w:rsid w:val="003769DE"/>
    <w:rsid w:val="00377FB3"/>
    <w:rsid w:val="0038146C"/>
    <w:rsid w:val="003826A6"/>
    <w:rsid w:val="00383077"/>
    <w:rsid w:val="00383420"/>
    <w:rsid w:val="003834E2"/>
    <w:rsid w:val="003846E3"/>
    <w:rsid w:val="00385349"/>
    <w:rsid w:val="003862CE"/>
    <w:rsid w:val="00386D62"/>
    <w:rsid w:val="003877CC"/>
    <w:rsid w:val="00390A40"/>
    <w:rsid w:val="00391453"/>
    <w:rsid w:val="003921A7"/>
    <w:rsid w:val="00394705"/>
    <w:rsid w:val="0039783E"/>
    <w:rsid w:val="00397C80"/>
    <w:rsid w:val="003A65A1"/>
    <w:rsid w:val="003B0099"/>
    <w:rsid w:val="003B038F"/>
    <w:rsid w:val="003B0AED"/>
    <w:rsid w:val="003B0BF0"/>
    <w:rsid w:val="003B141C"/>
    <w:rsid w:val="003B20F3"/>
    <w:rsid w:val="003B2520"/>
    <w:rsid w:val="003B2BA1"/>
    <w:rsid w:val="003B700F"/>
    <w:rsid w:val="003B726E"/>
    <w:rsid w:val="003B781A"/>
    <w:rsid w:val="003C1635"/>
    <w:rsid w:val="003C195D"/>
    <w:rsid w:val="003C218B"/>
    <w:rsid w:val="003C2F10"/>
    <w:rsid w:val="003C3617"/>
    <w:rsid w:val="003C3EA5"/>
    <w:rsid w:val="003C5170"/>
    <w:rsid w:val="003C612E"/>
    <w:rsid w:val="003D16C3"/>
    <w:rsid w:val="003D21C0"/>
    <w:rsid w:val="003D2CEE"/>
    <w:rsid w:val="003D390E"/>
    <w:rsid w:val="003D4828"/>
    <w:rsid w:val="003D4BB9"/>
    <w:rsid w:val="003E016A"/>
    <w:rsid w:val="003E065A"/>
    <w:rsid w:val="003E1352"/>
    <w:rsid w:val="003E1F0C"/>
    <w:rsid w:val="003F0A91"/>
    <w:rsid w:val="003F0EC6"/>
    <w:rsid w:val="003F14E5"/>
    <w:rsid w:val="003F1C1C"/>
    <w:rsid w:val="003F1C5C"/>
    <w:rsid w:val="003F2D30"/>
    <w:rsid w:val="003F46AA"/>
    <w:rsid w:val="003F60B6"/>
    <w:rsid w:val="003F6B3E"/>
    <w:rsid w:val="004009A1"/>
    <w:rsid w:val="004021F1"/>
    <w:rsid w:val="004042F1"/>
    <w:rsid w:val="00406B46"/>
    <w:rsid w:val="00410D1C"/>
    <w:rsid w:val="00412C88"/>
    <w:rsid w:val="004142A1"/>
    <w:rsid w:val="004147B5"/>
    <w:rsid w:val="00420C93"/>
    <w:rsid w:val="0042147C"/>
    <w:rsid w:val="004220F9"/>
    <w:rsid w:val="00424E96"/>
    <w:rsid w:val="004257BA"/>
    <w:rsid w:val="00427750"/>
    <w:rsid w:val="00427A58"/>
    <w:rsid w:val="00430B72"/>
    <w:rsid w:val="00431ED4"/>
    <w:rsid w:val="00433D53"/>
    <w:rsid w:val="00434199"/>
    <w:rsid w:val="00434F8E"/>
    <w:rsid w:val="00442053"/>
    <w:rsid w:val="00442169"/>
    <w:rsid w:val="00443996"/>
    <w:rsid w:val="00446440"/>
    <w:rsid w:val="00447593"/>
    <w:rsid w:val="00450FA2"/>
    <w:rsid w:val="00451B3B"/>
    <w:rsid w:val="0045324A"/>
    <w:rsid w:val="00453353"/>
    <w:rsid w:val="0045737F"/>
    <w:rsid w:val="00460C07"/>
    <w:rsid w:val="00460CC5"/>
    <w:rsid w:val="00460EEE"/>
    <w:rsid w:val="0046164A"/>
    <w:rsid w:val="00461CED"/>
    <w:rsid w:val="00462101"/>
    <w:rsid w:val="00463513"/>
    <w:rsid w:val="00463802"/>
    <w:rsid w:val="00463A1A"/>
    <w:rsid w:val="00463EA7"/>
    <w:rsid w:val="00464513"/>
    <w:rsid w:val="004666FF"/>
    <w:rsid w:val="004673A3"/>
    <w:rsid w:val="00467A61"/>
    <w:rsid w:val="00470F3B"/>
    <w:rsid w:val="004749F5"/>
    <w:rsid w:val="00475DFB"/>
    <w:rsid w:val="00476B0A"/>
    <w:rsid w:val="00480437"/>
    <w:rsid w:val="00480BCC"/>
    <w:rsid w:val="00480E87"/>
    <w:rsid w:val="004828F6"/>
    <w:rsid w:val="00482ABA"/>
    <w:rsid w:val="00485DD2"/>
    <w:rsid w:val="00490C76"/>
    <w:rsid w:val="00492205"/>
    <w:rsid w:val="00496415"/>
    <w:rsid w:val="00496B8B"/>
    <w:rsid w:val="00497445"/>
    <w:rsid w:val="004A2B33"/>
    <w:rsid w:val="004A3338"/>
    <w:rsid w:val="004A5CE1"/>
    <w:rsid w:val="004A7630"/>
    <w:rsid w:val="004B117B"/>
    <w:rsid w:val="004B243D"/>
    <w:rsid w:val="004B316A"/>
    <w:rsid w:val="004B4B4E"/>
    <w:rsid w:val="004B5720"/>
    <w:rsid w:val="004B79FD"/>
    <w:rsid w:val="004B7A88"/>
    <w:rsid w:val="004B7E3B"/>
    <w:rsid w:val="004C3A73"/>
    <w:rsid w:val="004C3D23"/>
    <w:rsid w:val="004C436F"/>
    <w:rsid w:val="004C4F1C"/>
    <w:rsid w:val="004C5C24"/>
    <w:rsid w:val="004C6366"/>
    <w:rsid w:val="004C6F82"/>
    <w:rsid w:val="004D2E00"/>
    <w:rsid w:val="004D4F43"/>
    <w:rsid w:val="004D54F0"/>
    <w:rsid w:val="004D5654"/>
    <w:rsid w:val="004E0042"/>
    <w:rsid w:val="004E01CC"/>
    <w:rsid w:val="004E0674"/>
    <w:rsid w:val="004E3408"/>
    <w:rsid w:val="004E3AA4"/>
    <w:rsid w:val="004E4390"/>
    <w:rsid w:val="004E4600"/>
    <w:rsid w:val="004E6ABF"/>
    <w:rsid w:val="004F1B62"/>
    <w:rsid w:val="004F1B8D"/>
    <w:rsid w:val="004F3609"/>
    <w:rsid w:val="004F4D87"/>
    <w:rsid w:val="004F51B8"/>
    <w:rsid w:val="004F6F4E"/>
    <w:rsid w:val="004F725F"/>
    <w:rsid w:val="00500197"/>
    <w:rsid w:val="00501D62"/>
    <w:rsid w:val="005024C1"/>
    <w:rsid w:val="00503535"/>
    <w:rsid w:val="0050413B"/>
    <w:rsid w:val="00504AC0"/>
    <w:rsid w:val="005064CC"/>
    <w:rsid w:val="00507069"/>
    <w:rsid w:val="00507B4F"/>
    <w:rsid w:val="005110B6"/>
    <w:rsid w:val="005114C2"/>
    <w:rsid w:val="00511D9B"/>
    <w:rsid w:val="005130EB"/>
    <w:rsid w:val="00522656"/>
    <w:rsid w:val="005228B7"/>
    <w:rsid w:val="00524304"/>
    <w:rsid w:val="00527D62"/>
    <w:rsid w:val="00533734"/>
    <w:rsid w:val="005348F5"/>
    <w:rsid w:val="00535957"/>
    <w:rsid w:val="00535BB0"/>
    <w:rsid w:val="00536E62"/>
    <w:rsid w:val="0053791A"/>
    <w:rsid w:val="00540E38"/>
    <w:rsid w:val="00541F29"/>
    <w:rsid w:val="0054258F"/>
    <w:rsid w:val="00543DA0"/>
    <w:rsid w:val="00550837"/>
    <w:rsid w:val="00551D28"/>
    <w:rsid w:val="00553712"/>
    <w:rsid w:val="00556B10"/>
    <w:rsid w:val="00557029"/>
    <w:rsid w:val="00557417"/>
    <w:rsid w:val="00560267"/>
    <w:rsid w:val="00560718"/>
    <w:rsid w:val="00560F2D"/>
    <w:rsid w:val="005625DC"/>
    <w:rsid w:val="00564300"/>
    <w:rsid w:val="00564936"/>
    <w:rsid w:val="00564F26"/>
    <w:rsid w:val="0056530D"/>
    <w:rsid w:val="00565CC4"/>
    <w:rsid w:val="00565D91"/>
    <w:rsid w:val="005661DC"/>
    <w:rsid w:val="00566840"/>
    <w:rsid w:val="00567AB1"/>
    <w:rsid w:val="00567EF1"/>
    <w:rsid w:val="005715E5"/>
    <w:rsid w:val="005745EF"/>
    <w:rsid w:val="00575588"/>
    <w:rsid w:val="00580AA0"/>
    <w:rsid w:val="00582725"/>
    <w:rsid w:val="00582B28"/>
    <w:rsid w:val="0058300F"/>
    <w:rsid w:val="0058341A"/>
    <w:rsid w:val="005834E1"/>
    <w:rsid w:val="00586BFC"/>
    <w:rsid w:val="00591F7B"/>
    <w:rsid w:val="005931E2"/>
    <w:rsid w:val="00594AE5"/>
    <w:rsid w:val="00597882"/>
    <w:rsid w:val="005A028E"/>
    <w:rsid w:val="005A33EA"/>
    <w:rsid w:val="005A3425"/>
    <w:rsid w:val="005A3F01"/>
    <w:rsid w:val="005A443F"/>
    <w:rsid w:val="005A53D3"/>
    <w:rsid w:val="005A7B86"/>
    <w:rsid w:val="005B0C97"/>
    <w:rsid w:val="005B0DEF"/>
    <w:rsid w:val="005B1BF3"/>
    <w:rsid w:val="005B1E6D"/>
    <w:rsid w:val="005B354D"/>
    <w:rsid w:val="005B7D60"/>
    <w:rsid w:val="005C1327"/>
    <w:rsid w:val="005C167B"/>
    <w:rsid w:val="005C2770"/>
    <w:rsid w:val="005C2DBD"/>
    <w:rsid w:val="005C5429"/>
    <w:rsid w:val="005C666B"/>
    <w:rsid w:val="005C76D6"/>
    <w:rsid w:val="005C7913"/>
    <w:rsid w:val="005D1571"/>
    <w:rsid w:val="005D4069"/>
    <w:rsid w:val="005D5505"/>
    <w:rsid w:val="005D5ED4"/>
    <w:rsid w:val="005D6FA6"/>
    <w:rsid w:val="005E33F0"/>
    <w:rsid w:val="005E3B3B"/>
    <w:rsid w:val="005E4D19"/>
    <w:rsid w:val="005E586F"/>
    <w:rsid w:val="005E675F"/>
    <w:rsid w:val="005E678C"/>
    <w:rsid w:val="005E7C94"/>
    <w:rsid w:val="005F13F5"/>
    <w:rsid w:val="005F2110"/>
    <w:rsid w:val="005F3011"/>
    <w:rsid w:val="005F4531"/>
    <w:rsid w:val="005F4F17"/>
    <w:rsid w:val="005F72BC"/>
    <w:rsid w:val="005F7FDE"/>
    <w:rsid w:val="00601871"/>
    <w:rsid w:val="006039B0"/>
    <w:rsid w:val="00604171"/>
    <w:rsid w:val="00604E99"/>
    <w:rsid w:val="006053F1"/>
    <w:rsid w:val="00605892"/>
    <w:rsid w:val="006058A1"/>
    <w:rsid w:val="00605DAB"/>
    <w:rsid w:val="0060722A"/>
    <w:rsid w:val="00611142"/>
    <w:rsid w:val="006115B5"/>
    <w:rsid w:val="0061283A"/>
    <w:rsid w:val="00612B6D"/>
    <w:rsid w:val="00612FD5"/>
    <w:rsid w:val="0061441C"/>
    <w:rsid w:val="006145F5"/>
    <w:rsid w:val="00617A3A"/>
    <w:rsid w:val="00621056"/>
    <w:rsid w:val="00621D10"/>
    <w:rsid w:val="00621FCF"/>
    <w:rsid w:val="00622A83"/>
    <w:rsid w:val="0062514D"/>
    <w:rsid w:val="0062577A"/>
    <w:rsid w:val="00627532"/>
    <w:rsid w:val="0062784A"/>
    <w:rsid w:val="00627D04"/>
    <w:rsid w:val="00630753"/>
    <w:rsid w:val="00631AA9"/>
    <w:rsid w:val="00632891"/>
    <w:rsid w:val="00633DF1"/>
    <w:rsid w:val="00636238"/>
    <w:rsid w:val="006371A4"/>
    <w:rsid w:val="0064089F"/>
    <w:rsid w:val="006415B5"/>
    <w:rsid w:val="00641626"/>
    <w:rsid w:val="00642A2E"/>
    <w:rsid w:val="00647667"/>
    <w:rsid w:val="00647DE5"/>
    <w:rsid w:val="00653415"/>
    <w:rsid w:val="00654133"/>
    <w:rsid w:val="006550AD"/>
    <w:rsid w:val="00656406"/>
    <w:rsid w:val="00657B4B"/>
    <w:rsid w:val="00657D6A"/>
    <w:rsid w:val="00662B40"/>
    <w:rsid w:val="00663439"/>
    <w:rsid w:val="0066561E"/>
    <w:rsid w:val="0067105E"/>
    <w:rsid w:val="0067111F"/>
    <w:rsid w:val="00671638"/>
    <w:rsid w:val="006724CA"/>
    <w:rsid w:val="00674C0F"/>
    <w:rsid w:val="00675E58"/>
    <w:rsid w:val="00680FC6"/>
    <w:rsid w:val="00681FC1"/>
    <w:rsid w:val="00684EEB"/>
    <w:rsid w:val="00686C5E"/>
    <w:rsid w:val="00687127"/>
    <w:rsid w:val="00687DA4"/>
    <w:rsid w:val="0069139E"/>
    <w:rsid w:val="006917FB"/>
    <w:rsid w:val="00691F00"/>
    <w:rsid w:val="00691F10"/>
    <w:rsid w:val="00694F1F"/>
    <w:rsid w:val="006972E6"/>
    <w:rsid w:val="006A131C"/>
    <w:rsid w:val="006A33AA"/>
    <w:rsid w:val="006A507A"/>
    <w:rsid w:val="006A579C"/>
    <w:rsid w:val="006A5926"/>
    <w:rsid w:val="006A6DEA"/>
    <w:rsid w:val="006B04C7"/>
    <w:rsid w:val="006B283F"/>
    <w:rsid w:val="006B2F5F"/>
    <w:rsid w:val="006B2F61"/>
    <w:rsid w:val="006B5E0C"/>
    <w:rsid w:val="006B729A"/>
    <w:rsid w:val="006B7B27"/>
    <w:rsid w:val="006C0BEE"/>
    <w:rsid w:val="006C1196"/>
    <w:rsid w:val="006C1E27"/>
    <w:rsid w:val="006C39A7"/>
    <w:rsid w:val="006C44DA"/>
    <w:rsid w:val="006C6196"/>
    <w:rsid w:val="006C6514"/>
    <w:rsid w:val="006C74AB"/>
    <w:rsid w:val="006D14F0"/>
    <w:rsid w:val="006D1925"/>
    <w:rsid w:val="006D1E82"/>
    <w:rsid w:val="006D26D5"/>
    <w:rsid w:val="006D2AFF"/>
    <w:rsid w:val="006D38A2"/>
    <w:rsid w:val="006D53F6"/>
    <w:rsid w:val="006D724D"/>
    <w:rsid w:val="006D73B4"/>
    <w:rsid w:val="006D7963"/>
    <w:rsid w:val="006D7ECF"/>
    <w:rsid w:val="006E2CAE"/>
    <w:rsid w:val="006E5AB7"/>
    <w:rsid w:val="006E6671"/>
    <w:rsid w:val="006E7192"/>
    <w:rsid w:val="006E7662"/>
    <w:rsid w:val="006E78BB"/>
    <w:rsid w:val="006E7CB9"/>
    <w:rsid w:val="006F104D"/>
    <w:rsid w:val="006F2716"/>
    <w:rsid w:val="006F3720"/>
    <w:rsid w:val="006F4713"/>
    <w:rsid w:val="006F5FA7"/>
    <w:rsid w:val="006F6D69"/>
    <w:rsid w:val="006F7348"/>
    <w:rsid w:val="006F7651"/>
    <w:rsid w:val="007054EC"/>
    <w:rsid w:val="00705833"/>
    <w:rsid w:val="00706E1B"/>
    <w:rsid w:val="00707B50"/>
    <w:rsid w:val="007119EB"/>
    <w:rsid w:val="00711A96"/>
    <w:rsid w:val="00712760"/>
    <w:rsid w:val="00713BDE"/>
    <w:rsid w:val="007141E6"/>
    <w:rsid w:val="00714CD8"/>
    <w:rsid w:val="00715A67"/>
    <w:rsid w:val="0072064A"/>
    <w:rsid w:val="0072104E"/>
    <w:rsid w:val="00722BA6"/>
    <w:rsid w:val="00723E3D"/>
    <w:rsid w:val="007254A8"/>
    <w:rsid w:val="007264FF"/>
    <w:rsid w:val="00726AB5"/>
    <w:rsid w:val="00726C2D"/>
    <w:rsid w:val="007271F1"/>
    <w:rsid w:val="00730689"/>
    <w:rsid w:val="00730F2A"/>
    <w:rsid w:val="0073223A"/>
    <w:rsid w:val="0073562D"/>
    <w:rsid w:val="00736341"/>
    <w:rsid w:val="00736E30"/>
    <w:rsid w:val="00736E71"/>
    <w:rsid w:val="007458D6"/>
    <w:rsid w:val="0074740A"/>
    <w:rsid w:val="00752FDC"/>
    <w:rsid w:val="00754BCA"/>
    <w:rsid w:val="00755989"/>
    <w:rsid w:val="00760883"/>
    <w:rsid w:val="00762464"/>
    <w:rsid w:val="00767B5E"/>
    <w:rsid w:val="00767F13"/>
    <w:rsid w:val="0077072B"/>
    <w:rsid w:val="00771BB6"/>
    <w:rsid w:val="007730BB"/>
    <w:rsid w:val="00773607"/>
    <w:rsid w:val="00774F31"/>
    <w:rsid w:val="007754C5"/>
    <w:rsid w:val="007757B1"/>
    <w:rsid w:val="00777B2B"/>
    <w:rsid w:val="00777C9A"/>
    <w:rsid w:val="00780A79"/>
    <w:rsid w:val="00782686"/>
    <w:rsid w:val="007827FC"/>
    <w:rsid w:val="00784C64"/>
    <w:rsid w:val="00785B8B"/>
    <w:rsid w:val="0078617C"/>
    <w:rsid w:val="00790E90"/>
    <w:rsid w:val="0079169F"/>
    <w:rsid w:val="007921F0"/>
    <w:rsid w:val="00792DDD"/>
    <w:rsid w:val="00792E59"/>
    <w:rsid w:val="0079428F"/>
    <w:rsid w:val="00794E24"/>
    <w:rsid w:val="0079786B"/>
    <w:rsid w:val="007A0754"/>
    <w:rsid w:val="007A0778"/>
    <w:rsid w:val="007A1B46"/>
    <w:rsid w:val="007A45D4"/>
    <w:rsid w:val="007A5008"/>
    <w:rsid w:val="007A5237"/>
    <w:rsid w:val="007A53DC"/>
    <w:rsid w:val="007A5BC8"/>
    <w:rsid w:val="007A5DCB"/>
    <w:rsid w:val="007A6468"/>
    <w:rsid w:val="007B2477"/>
    <w:rsid w:val="007B2A02"/>
    <w:rsid w:val="007B2FB7"/>
    <w:rsid w:val="007B398B"/>
    <w:rsid w:val="007B487D"/>
    <w:rsid w:val="007B5785"/>
    <w:rsid w:val="007B60EC"/>
    <w:rsid w:val="007B6125"/>
    <w:rsid w:val="007B64D2"/>
    <w:rsid w:val="007C031E"/>
    <w:rsid w:val="007C20B0"/>
    <w:rsid w:val="007C263C"/>
    <w:rsid w:val="007C2692"/>
    <w:rsid w:val="007C3716"/>
    <w:rsid w:val="007C3D3A"/>
    <w:rsid w:val="007C3E39"/>
    <w:rsid w:val="007C47DA"/>
    <w:rsid w:val="007C5890"/>
    <w:rsid w:val="007D385C"/>
    <w:rsid w:val="007D3877"/>
    <w:rsid w:val="007D498E"/>
    <w:rsid w:val="007D586B"/>
    <w:rsid w:val="007D68DA"/>
    <w:rsid w:val="007D6FE2"/>
    <w:rsid w:val="007D7A85"/>
    <w:rsid w:val="007E3257"/>
    <w:rsid w:val="007E3414"/>
    <w:rsid w:val="007E4509"/>
    <w:rsid w:val="007E56E2"/>
    <w:rsid w:val="007E585D"/>
    <w:rsid w:val="007F16D6"/>
    <w:rsid w:val="007F3378"/>
    <w:rsid w:val="007F414B"/>
    <w:rsid w:val="007F5A10"/>
    <w:rsid w:val="007F5BC8"/>
    <w:rsid w:val="007F72D5"/>
    <w:rsid w:val="0080048D"/>
    <w:rsid w:val="00801786"/>
    <w:rsid w:val="008019EE"/>
    <w:rsid w:val="00802534"/>
    <w:rsid w:val="00804313"/>
    <w:rsid w:val="0080445F"/>
    <w:rsid w:val="00810483"/>
    <w:rsid w:val="00811B59"/>
    <w:rsid w:val="0081424B"/>
    <w:rsid w:val="00815CBC"/>
    <w:rsid w:val="0081689A"/>
    <w:rsid w:val="008220F1"/>
    <w:rsid w:val="00824765"/>
    <w:rsid w:val="00825720"/>
    <w:rsid w:val="0082662D"/>
    <w:rsid w:val="008349D1"/>
    <w:rsid w:val="00834BAF"/>
    <w:rsid w:val="00835418"/>
    <w:rsid w:val="008358E3"/>
    <w:rsid w:val="00836189"/>
    <w:rsid w:val="0083720B"/>
    <w:rsid w:val="00837A29"/>
    <w:rsid w:val="008409B9"/>
    <w:rsid w:val="00842FD1"/>
    <w:rsid w:val="00845C70"/>
    <w:rsid w:val="00846556"/>
    <w:rsid w:val="008479CF"/>
    <w:rsid w:val="00852651"/>
    <w:rsid w:val="00854BBA"/>
    <w:rsid w:val="00855384"/>
    <w:rsid w:val="0085550B"/>
    <w:rsid w:val="0085798A"/>
    <w:rsid w:val="00857A75"/>
    <w:rsid w:val="0086105A"/>
    <w:rsid w:val="008618A1"/>
    <w:rsid w:val="0086354A"/>
    <w:rsid w:val="008643B0"/>
    <w:rsid w:val="00864E90"/>
    <w:rsid w:val="008701F7"/>
    <w:rsid w:val="008708F2"/>
    <w:rsid w:val="00871841"/>
    <w:rsid w:val="00871B72"/>
    <w:rsid w:val="008721E8"/>
    <w:rsid w:val="008757E0"/>
    <w:rsid w:val="00876078"/>
    <w:rsid w:val="00877B4A"/>
    <w:rsid w:val="00877E25"/>
    <w:rsid w:val="00880875"/>
    <w:rsid w:val="00882B5E"/>
    <w:rsid w:val="008844CD"/>
    <w:rsid w:val="008852F3"/>
    <w:rsid w:val="00893371"/>
    <w:rsid w:val="00893AAF"/>
    <w:rsid w:val="008958A4"/>
    <w:rsid w:val="00895D71"/>
    <w:rsid w:val="0089683C"/>
    <w:rsid w:val="0089754E"/>
    <w:rsid w:val="00897790"/>
    <w:rsid w:val="008A48F0"/>
    <w:rsid w:val="008A5040"/>
    <w:rsid w:val="008A518B"/>
    <w:rsid w:val="008A7882"/>
    <w:rsid w:val="008A79BF"/>
    <w:rsid w:val="008A7D7E"/>
    <w:rsid w:val="008B0B25"/>
    <w:rsid w:val="008B4446"/>
    <w:rsid w:val="008B6456"/>
    <w:rsid w:val="008B7268"/>
    <w:rsid w:val="008B7762"/>
    <w:rsid w:val="008B7E97"/>
    <w:rsid w:val="008C10F3"/>
    <w:rsid w:val="008C11A4"/>
    <w:rsid w:val="008C1941"/>
    <w:rsid w:val="008C26D7"/>
    <w:rsid w:val="008C4F3A"/>
    <w:rsid w:val="008C61C4"/>
    <w:rsid w:val="008C65AA"/>
    <w:rsid w:val="008C79CE"/>
    <w:rsid w:val="008D17F3"/>
    <w:rsid w:val="008D1D59"/>
    <w:rsid w:val="008D2C08"/>
    <w:rsid w:val="008D4987"/>
    <w:rsid w:val="008D4EBD"/>
    <w:rsid w:val="008D53AA"/>
    <w:rsid w:val="008D544E"/>
    <w:rsid w:val="008E2D25"/>
    <w:rsid w:val="008E590B"/>
    <w:rsid w:val="008E72EB"/>
    <w:rsid w:val="008E760E"/>
    <w:rsid w:val="008F0D07"/>
    <w:rsid w:val="008F1046"/>
    <w:rsid w:val="008F2BEA"/>
    <w:rsid w:val="008F55D8"/>
    <w:rsid w:val="008F5E56"/>
    <w:rsid w:val="008F698C"/>
    <w:rsid w:val="0090051C"/>
    <w:rsid w:val="0090092A"/>
    <w:rsid w:val="009022FA"/>
    <w:rsid w:val="00902BB4"/>
    <w:rsid w:val="00903ADA"/>
    <w:rsid w:val="00904235"/>
    <w:rsid w:val="00907C54"/>
    <w:rsid w:val="0091032D"/>
    <w:rsid w:val="009113D2"/>
    <w:rsid w:val="00912203"/>
    <w:rsid w:val="00912D1F"/>
    <w:rsid w:val="00913192"/>
    <w:rsid w:val="0091329A"/>
    <w:rsid w:val="0091355B"/>
    <w:rsid w:val="00913A30"/>
    <w:rsid w:val="009148CC"/>
    <w:rsid w:val="00917420"/>
    <w:rsid w:val="0092039A"/>
    <w:rsid w:val="00922085"/>
    <w:rsid w:val="00923899"/>
    <w:rsid w:val="0092570E"/>
    <w:rsid w:val="009262C2"/>
    <w:rsid w:val="00931ACF"/>
    <w:rsid w:val="00940913"/>
    <w:rsid w:val="00943D75"/>
    <w:rsid w:val="0094478D"/>
    <w:rsid w:val="00944B1B"/>
    <w:rsid w:val="009456A0"/>
    <w:rsid w:val="00947B9F"/>
    <w:rsid w:val="00950F8C"/>
    <w:rsid w:val="009516C8"/>
    <w:rsid w:val="009529A5"/>
    <w:rsid w:val="00953A97"/>
    <w:rsid w:val="00960248"/>
    <w:rsid w:val="00960B04"/>
    <w:rsid w:val="009615B0"/>
    <w:rsid w:val="009619FB"/>
    <w:rsid w:val="009622A6"/>
    <w:rsid w:val="0096425B"/>
    <w:rsid w:val="00965308"/>
    <w:rsid w:val="0096691D"/>
    <w:rsid w:val="00971626"/>
    <w:rsid w:val="009728C1"/>
    <w:rsid w:val="009732A4"/>
    <w:rsid w:val="00975998"/>
    <w:rsid w:val="00976322"/>
    <w:rsid w:val="00976C33"/>
    <w:rsid w:val="0097779C"/>
    <w:rsid w:val="0097780B"/>
    <w:rsid w:val="00977A56"/>
    <w:rsid w:val="009838F7"/>
    <w:rsid w:val="00984D73"/>
    <w:rsid w:val="00986207"/>
    <w:rsid w:val="009868AE"/>
    <w:rsid w:val="00986BE2"/>
    <w:rsid w:val="00993146"/>
    <w:rsid w:val="00993760"/>
    <w:rsid w:val="00994934"/>
    <w:rsid w:val="009956E2"/>
    <w:rsid w:val="00997DE4"/>
    <w:rsid w:val="009A02A2"/>
    <w:rsid w:val="009A10D6"/>
    <w:rsid w:val="009A14B8"/>
    <w:rsid w:val="009A1C60"/>
    <w:rsid w:val="009A20E9"/>
    <w:rsid w:val="009A2D81"/>
    <w:rsid w:val="009A3791"/>
    <w:rsid w:val="009A4F7D"/>
    <w:rsid w:val="009A5558"/>
    <w:rsid w:val="009A55DB"/>
    <w:rsid w:val="009A58E9"/>
    <w:rsid w:val="009A61F7"/>
    <w:rsid w:val="009B0032"/>
    <w:rsid w:val="009B29C6"/>
    <w:rsid w:val="009B3C8D"/>
    <w:rsid w:val="009B4938"/>
    <w:rsid w:val="009B61C6"/>
    <w:rsid w:val="009B67A6"/>
    <w:rsid w:val="009B70BD"/>
    <w:rsid w:val="009B7BD1"/>
    <w:rsid w:val="009B7DA4"/>
    <w:rsid w:val="009B7FD5"/>
    <w:rsid w:val="009C2915"/>
    <w:rsid w:val="009C4224"/>
    <w:rsid w:val="009C5072"/>
    <w:rsid w:val="009C58E7"/>
    <w:rsid w:val="009C6D8E"/>
    <w:rsid w:val="009C6DD7"/>
    <w:rsid w:val="009C7B95"/>
    <w:rsid w:val="009D2393"/>
    <w:rsid w:val="009D33AC"/>
    <w:rsid w:val="009D4BFE"/>
    <w:rsid w:val="009D4C9E"/>
    <w:rsid w:val="009D57BA"/>
    <w:rsid w:val="009D66F5"/>
    <w:rsid w:val="009D7D1C"/>
    <w:rsid w:val="009D7FA7"/>
    <w:rsid w:val="009E129D"/>
    <w:rsid w:val="009E490F"/>
    <w:rsid w:val="009E701E"/>
    <w:rsid w:val="009E7FBB"/>
    <w:rsid w:val="009F02F6"/>
    <w:rsid w:val="009F0E6A"/>
    <w:rsid w:val="009F0FAE"/>
    <w:rsid w:val="009F1171"/>
    <w:rsid w:val="009F2201"/>
    <w:rsid w:val="009F22C2"/>
    <w:rsid w:val="009F3810"/>
    <w:rsid w:val="009F6553"/>
    <w:rsid w:val="00A01B8C"/>
    <w:rsid w:val="00A02BE9"/>
    <w:rsid w:val="00A0353E"/>
    <w:rsid w:val="00A03B40"/>
    <w:rsid w:val="00A043C7"/>
    <w:rsid w:val="00A0449B"/>
    <w:rsid w:val="00A06125"/>
    <w:rsid w:val="00A077BB"/>
    <w:rsid w:val="00A07A1F"/>
    <w:rsid w:val="00A10E17"/>
    <w:rsid w:val="00A1469D"/>
    <w:rsid w:val="00A17CC1"/>
    <w:rsid w:val="00A206A7"/>
    <w:rsid w:val="00A20D22"/>
    <w:rsid w:val="00A21028"/>
    <w:rsid w:val="00A213C0"/>
    <w:rsid w:val="00A22B94"/>
    <w:rsid w:val="00A2499D"/>
    <w:rsid w:val="00A24A80"/>
    <w:rsid w:val="00A24B94"/>
    <w:rsid w:val="00A24CA8"/>
    <w:rsid w:val="00A24FA6"/>
    <w:rsid w:val="00A269CF"/>
    <w:rsid w:val="00A3283D"/>
    <w:rsid w:val="00A34290"/>
    <w:rsid w:val="00A347C2"/>
    <w:rsid w:val="00A35FD6"/>
    <w:rsid w:val="00A36738"/>
    <w:rsid w:val="00A40216"/>
    <w:rsid w:val="00A410D8"/>
    <w:rsid w:val="00A43777"/>
    <w:rsid w:val="00A437EF"/>
    <w:rsid w:val="00A44461"/>
    <w:rsid w:val="00A4761A"/>
    <w:rsid w:val="00A50264"/>
    <w:rsid w:val="00A507AD"/>
    <w:rsid w:val="00A52394"/>
    <w:rsid w:val="00A525A1"/>
    <w:rsid w:val="00A53360"/>
    <w:rsid w:val="00A5600B"/>
    <w:rsid w:val="00A56114"/>
    <w:rsid w:val="00A56A08"/>
    <w:rsid w:val="00A57015"/>
    <w:rsid w:val="00A574D2"/>
    <w:rsid w:val="00A62FD6"/>
    <w:rsid w:val="00A64C97"/>
    <w:rsid w:val="00A65813"/>
    <w:rsid w:val="00A70A0C"/>
    <w:rsid w:val="00A73D3F"/>
    <w:rsid w:val="00A77530"/>
    <w:rsid w:val="00A80E71"/>
    <w:rsid w:val="00A84255"/>
    <w:rsid w:val="00A84D68"/>
    <w:rsid w:val="00A84F72"/>
    <w:rsid w:val="00A85BF3"/>
    <w:rsid w:val="00A868FA"/>
    <w:rsid w:val="00A87041"/>
    <w:rsid w:val="00A91ABA"/>
    <w:rsid w:val="00A94792"/>
    <w:rsid w:val="00A95A99"/>
    <w:rsid w:val="00A966A2"/>
    <w:rsid w:val="00AA2658"/>
    <w:rsid w:val="00AA4A9C"/>
    <w:rsid w:val="00AA56B8"/>
    <w:rsid w:val="00AA7B4B"/>
    <w:rsid w:val="00AB18BB"/>
    <w:rsid w:val="00AB241A"/>
    <w:rsid w:val="00AB25A1"/>
    <w:rsid w:val="00AB285F"/>
    <w:rsid w:val="00AB52A0"/>
    <w:rsid w:val="00AC170D"/>
    <w:rsid w:val="00AC17E5"/>
    <w:rsid w:val="00AC2373"/>
    <w:rsid w:val="00AC3646"/>
    <w:rsid w:val="00AC3B20"/>
    <w:rsid w:val="00AC4599"/>
    <w:rsid w:val="00AC492B"/>
    <w:rsid w:val="00AC4AB0"/>
    <w:rsid w:val="00AC6359"/>
    <w:rsid w:val="00AC66F0"/>
    <w:rsid w:val="00AC768E"/>
    <w:rsid w:val="00AD22B8"/>
    <w:rsid w:val="00AD2B72"/>
    <w:rsid w:val="00AD322C"/>
    <w:rsid w:val="00AD4029"/>
    <w:rsid w:val="00AD4DED"/>
    <w:rsid w:val="00AD7F18"/>
    <w:rsid w:val="00AE2363"/>
    <w:rsid w:val="00AE23A5"/>
    <w:rsid w:val="00AE3E62"/>
    <w:rsid w:val="00AE5E93"/>
    <w:rsid w:val="00AE6223"/>
    <w:rsid w:val="00AE7000"/>
    <w:rsid w:val="00AE7B0C"/>
    <w:rsid w:val="00AF232D"/>
    <w:rsid w:val="00AF413A"/>
    <w:rsid w:val="00AF4EE2"/>
    <w:rsid w:val="00AF4FFE"/>
    <w:rsid w:val="00AF582B"/>
    <w:rsid w:val="00AF6B36"/>
    <w:rsid w:val="00AF6BAD"/>
    <w:rsid w:val="00AF743B"/>
    <w:rsid w:val="00AF7655"/>
    <w:rsid w:val="00B0118B"/>
    <w:rsid w:val="00B01680"/>
    <w:rsid w:val="00B03F57"/>
    <w:rsid w:val="00B04B51"/>
    <w:rsid w:val="00B06A83"/>
    <w:rsid w:val="00B07316"/>
    <w:rsid w:val="00B10E62"/>
    <w:rsid w:val="00B12292"/>
    <w:rsid w:val="00B137CB"/>
    <w:rsid w:val="00B150E8"/>
    <w:rsid w:val="00B1656E"/>
    <w:rsid w:val="00B17948"/>
    <w:rsid w:val="00B208B2"/>
    <w:rsid w:val="00B20AA3"/>
    <w:rsid w:val="00B22A2C"/>
    <w:rsid w:val="00B24E1E"/>
    <w:rsid w:val="00B259A6"/>
    <w:rsid w:val="00B30379"/>
    <w:rsid w:val="00B33E05"/>
    <w:rsid w:val="00B35D28"/>
    <w:rsid w:val="00B360C3"/>
    <w:rsid w:val="00B40495"/>
    <w:rsid w:val="00B415EF"/>
    <w:rsid w:val="00B41CEF"/>
    <w:rsid w:val="00B42DC7"/>
    <w:rsid w:val="00B44F0F"/>
    <w:rsid w:val="00B45ECE"/>
    <w:rsid w:val="00B47F6D"/>
    <w:rsid w:val="00B51898"/>
    <w:rsid w:val="00B5299C"/>
    <w:rsid w:val="00B5336D"/>
    <w:rsid w:val="00B54545"/>
    <w:rsid w:val="00B54EAC"/>
    <w:rsid w:val="00B55A32"/>
    <w:rsid w:val="00B55F29"/>
    <w:rsid w:val="00B56E7A"/>
    <w:rsid w:val="00B605CC"/>
    <w:rsid w:val="00B60763"/>
    <w:rsid w:val="00B60C5D"/>
    <w:rsid w:val="00B62796"/>
    <w:rsid w:val="00B65350"/>
    <w:rsid w:val="00B6537F"/>
    <w:rsid w:val="00B65C26"/>
    <w:rsid w:val="00B669F9"/>
    <w:rsid w:val="00B708FD"/>
    <w:rsid w:val="00B70A83"/>
    <w:rsid w:val="00B71901"/>
    <w:rsid w:val="00B71DF3"/>
    <w:rsid w:val="00B71E04"/>
    <w:rsid w:val="00B71E46"/>
    <w:rsid w:val="00B73AD0"/>
    <w:rsid w:val="00B74D0F"/>
    <w:rsid w:val="00B75110"/>
    <w:rsid w:val="00B7585F"/>
    <w:rsid w:val="00B7589B"/>
    <w:rsid w:val="00B75D7A"/>
    <w:rsid w:val="00B76AFD"/>
    <w:rsid w:val="00B76D4F"/>
    <w:rsid w:val="00B8023D"/>
    <w:rsid w:val="00B81D13"/>
    <w:rsid w:val="00B81E93"/>
    <w:rsid w:val="00B82938"/>
    <w:rsid w:val="00B8515A"/>
    <w:rsid w:val="00B866A2"/>
    <w:rsid w:val="00B869F1"/>
    <w:rsid w:val="00B90336"/>
    <w:rsid w:val="00B93BA5"/>
    <w:rsid w:val="00B93D5B"/>
    <w:rsid w:val="00B95025"/>
    <w:rsid w:val="00B95198"/>
    <w:rsid w:val="00B97FDA"/>
    <w:rsid w:val="00BA0ABD"/>
    <w:rsid w:val="00BA2C69"/>
    <w:rsid w:val="00BA4AB9"/>
    <w:rsid w:val="00BA52C9"/>
    <w:rsid w:val="00BA5316"/>
    <w:rsid w:val="00BA6523"/>
    <w:rsid w:val="00BB1D95"/>
    <w:rsid w:val="00BB35D1"/>
    <w:rsid w:val="00BB4666"/>
    <w:rsid w:val="00BC28E0"/>
    <w:rsid w:val="00BC4D11"/>
    <w:rsid w:val="00BC4E53"/>
    <w:rsid w:val="00BC5033"/>
    <w:rsid w:val="00BC7813"/>
    <w:rsid w:val="00BD0CD9"/>
    <w:rsid w:val="00BD15D7"/>
    <w:rsid w:val="00BD1AEA"/>
    <w:rsid w:val="00BD2006"/>
    <w:rsid w:val="00BD24B4"/>
    <w:rsid w:val="00BD5526"/>
    <w:rsid w:val="00BD5E84"/>
    <w:rsid w:val="00BD7EFD"/>
    <w:rsid w:val="00BE171B"/>
    <w:rsid w:val="00BE3EC2"/>
    <w:rsid w:val="00BE42C6"/>
    <w:rsid w:val="00BE712A"/>
    <w:rsid w:val="00BF02F3"/>
    <w:rsid w:val="00BF2A17"/>
    <w:rsid w:val="00BF42FC"/>
    <w:rsid w:val="00BF4ADF"/>
    <w:rsid w:val="00BF5697"/>
    <w:rsid w:val="00BF67FD"/>
    <w:rsid w:val="00BF6DF9"/>
    <w:rsid w:val="00C04153"/>
    <w:rsid w:val="00C052EE"/>
    <w:rsid w:val="00C05793"/>
    <w:rsid w:val="00C0628A"/>
    <w:rsid w:val="00C0652A"/>
    <w:rsid w:val="00C10292"/>
    <w:rsid w:val="00C135E1"/>
    <w:rsid w:val="00C169B1"/>
    <w:rsid w:val="00C231A9"/>
    <w:rsid w:val="00C238A2"/>
    <w:rsid w:val="00C261D2"/>
    <w:rsid w:val="00C272C1"/>
    <w:rsid w:val="00C311F7"/>
    <w:rsid w:val="00C33471"/>
    <w:rsid w:val="00C33B6F"/>
    <w:rsid w:val="00C34178"/>
    <w:rsid w:val="00C34283"/>
    <w:rsid w:val="00C36DBB"/>
    <w:rsid w:val="00C36FD9"/>
    <w:rsid w:val="00C417D5"/>
    <w:rsid w:val="00C435DC"/>
    <w:rsid w:val="00C534A9"/>
    <w:rsid w:val="00C53BDE"/>
    <w:rsid w:val="00C55373"/>
    <w:rsid w:val="00C555FB"/>
    <w:rsid w:val="00C56CB8"/>
    <w:rsid w:val="00C621F3"/>
    <w:rsid w:val="00C64815"/>
    <w:rsid w:val="00C648A1"/>
    <w:rsid w:val="00C64B42"/>
    <w:rsid w:val="00C66DD9"/>
    <w:rsid w:val="00C73BB9"/>
    <w:rsid w:val="00C73D73"/>
    <w:rsid w:val="00C753F3"/>
    <w:rsid w:val="00C75949"/>
    <w:rsid w:val="00C75C16"/>
    <w:rsid w:val="00C76239"/>
    <w:rsid w:val="00C7626E"/>
    <w:rsid w:val="00C7638D"/>
    <w:rsid w:val="00C802C9"/>
    <w:rsid w:val="00C81223"/>
    <w:rsid w:val="00C82295"/>
    <w:rsid w:val="00C82FBB"/>
    <w:rsid w:val="00C83953"/>
    <w:rsid w:val="00C8423A"/>
    <w:rsid w:val="00C8482C"/>
    <w:rsid w:val="00C84AE3"/>
    <w:rsid w:val="00C85632"/>
    <w:rsid w:val="00C871E1"/>
    <w:rsid w:val="00C91831"/>
    <w:rsid w:val="00C92056"/>
    <w:rsid w:val="00C949AD"/>
    <w:rsid w:val="00C96D3E"/>
    <w:rsid w:val="00C9756A"/>
    <w:rsid w:val="00C97880"/>
    <w:rsid w:val="00CA03A0"/>
    <w:rsid w:val="00CA0A50"/>
    <w:rsid w:val="00CA1792"/>
    <w:rsid w:val="00CA3AF1"/>
    <w:rsid w:val="00CA3EB7"/>
    <w:rsid w:val="00CA4222"/>
    <w:rsid w:val="00CA5600"/>
    <w:rsid w:val="00CA6ED9"/>
    <w:rsid w:val="00CA766B"/>
    <w:rsid w:val="00CA7E64"/>
    <w:rsid w:val="00CB0CBA"/>
    <w:rsid w:val="00CB10DC"/>
    <w:rsid w:val="00CB3EFE"/>
    <w:rsid w:val="00CB4117"/>
    <w:rsid w:val="00CB46B7"/>
    <w:rsid w:val="00CC10F4"/>
    <w:rsid w:val="00CC2E73"/>
    <w:rsid w:val="00CC3B70"/>
    <w:rsid w:val="00CC6164"/>
    <w:rsid w:val="00CC6DD2"/>
    <w:rsid w:val="00CD0D24"/>
    <w:rsid w:val="00CD4CFF"/>
    <w:rsid w:val="00CD4FA2"/>
    <w:rsid w:val="00CE02E3"/>
    <w:rsid w:val="00CE0C3C"/>
    <w:rsid w:val="00CE28F1"/>
    <w:rsid w:val="00CE2AA4"/>
    <w:rsid w:val="00CE32A7"/>
    <w:rsid w:val="00CE347D"/>
    <w:rsid w:val="00CE6E24"/>
    <w:rsid w:val="00CE75D5"/>
    <w:rsid w:val="00CE7EA8"/>
    <w:rsid w:val="00CF0C51"/>
    <w:rsid w:val="00CF2E58"/>
    <w:rsid w:val="00CF3CC6"/>
    <w:rsid w:val="00CF4FF7"/>
    <w:rsid w:val="00CF5E13"/>
    <w:rsid w:val="00CF5E7B"/>
    <w:rsid w:val="00CF6156"/>
    <w:rsid w:val="00CF65BF"/>
    <w:rsid w:val="00CF673E"/>
    <w:rsid w:val="00D0183B"/>
    <w:rsid w:val="00D01AE1"/>
    <w:rsid w:val="00D0459E"/>
    <w:rsid w:val="00D04677"/>
    <w:rsid w:val="00D057E7"/>
    <w:rsid w:val="00D10729"/>
    <w:rsid w:val="00D11D51"/>
    <w:rsid w:val="00D120A6"/>
    <w:rsid w:val="00D12CCB"/>
    <w:rsid w:val="00D13153"/>
    <w:rsid w:val="00D13899"/>
    <w:rsid w:val="00D17D65"/>
    <w:rsid w:val="00D21C26"/>
    <w:rsid w:val="00D21DD0"/>
    <w:rsid w:val="00D22B79"/>
    <w:rsid w:val="00D23A61"/>
    <w:rsid w:val="00D24585"/>
    <w:rsid w:val="00D24752"/>
    <w:rsid w:val="00D24F7C"/>
    <w:rsid w:val="00D24F95"/>
    <w:rsid w:val="00D25430"/>
    <w:rsid w:val="00D25D84"/>
    <w:rsid w:val="00D30B93"/>
    <w:rsid w:val="00D3124D"/>
    <w:rsid w:val="00D324CE"/>
    <w:rsid w:val="00D35DD3"/>
    <w:rsid w:val="00D361F9"/>
    <w:rsid w:val="00D36AB9"/>
    <w:rsid w:val="00D37C46"/>
    <w:rsid w:val="00D403FB"/>
    <w:rsid w:val="00D4218B"/>
    <w:rsid w:val="00D43918"/>
    <w:rsid w:val="00D43B5A"/>
    <w:rsid w:val="00D43D95"/>
    <w:rsid w:val="00D44497"/>
    <w:rsid w:val="00D447B2"/>
    <w:rsid w:val="00D44B7D"/>
    <w:rsid w:val="00D46B75"/>
    <w:rsid w:val="00D478A1"/>
    <w:rsid w:val="00D50AF5"/>
    <w:rsid w:val="00D5195A"/>
    <w:rsid w:val="00D55E1B"/>
    <w:rsid w:val="00D55F23"/>
    <w:rsid w:val="00D61519"/>
    <w:rsid w:val="00D63B0A"/>
    <w:rsid w:val="00D65CCE"/>
    <w:rsid w:val="00D679D0"/>
    <w:rsid w:val="00D70D61"/>
    <w:rsid w:val="00D71BDD"/>
    <w:rsid w:val="00D72EB7"/>
    <w:rsid w:val="00D73ADB"/>
    <w:rsid w:val="00D7517E"/>
    <w:rsid w:val="00D80899"/>
    <w:rsid w:val="00D81614"/>
    <w:rsid w:val="00D863FD"/>
    <w:rsid w:val="00D9253D"/>
    <w:rsid w:val="00D93CB3"/>
    <w:rsid w:val="00D948F9"/>
    <w:rsid w:val="00D96B32"/>
    <w:rsid w:val="00DA087C"/>
    <w:rsid w:val="00DA1220"/>
    <w:rsid w:val="00DA1C6F"/>
    <w:rsid w:val="00DA2E23"/>
    <w:rsid w:val="00DA474A"/>
    <w:rsid w:val="00DA4D63"/>
    <w:rsid w:val="00DA5403"/>
    <w:rsid w:val="00DB076F"/>
    <w:rsid w:val="00DB0B1E"/>
    <w:rsid w:val="00DB16ED"/>
    <w:rsid w:val="00DB1BA2"/>
    <w:rsid w:val="00DB2617"/>
    <w:rsid w:val="00DB2AA8"/>
    <w:rsid w:val="00DB3184"/>
    <w:rsid w:val="00DB32D4"/>
    <w:rsid w:val="00DB32FC"/>
    <w:rsid w:val="00DB644D"/>
    <w:rsid w:val="00DB7BEF"/>
    <w:rsid w:val="00DC09FB"/>
    <w:rsid w:val="00DC0F88"/>
    <w:rsid w:val="00DC4F0A"/>
    <w:rsid w:val="00DC692D"/>
    <w:rsid w:val="00DC6B2F"/>
    <w:rsid w:val="00DC6B46"/>
    <w:rsid w:val="00DC714E"/>
    <w:rsid w:val="00DD0AA5"/>
    <w:rsid w:val="00DD2153"/>
    <w:rsid w:val="00DD30C3"/>
    <w:rsid w:val="00DD4F80"/>
    <w:rsid w:val="00DD5BD7"/>
    <w:rsid w:val="00DD658A"/>
    <w:rsid w:val="00DD6ED4"/>
    <w:rsid w:val="00DD7BDC"/>
    <w:rsid w:val="00DE0448"/>
    <w:rsid w:val="00DE0CDE"/>
    <w:rsid w:val="00DE4781"/>
    <w:rsid w:val="00DE47F3"/>
    <w:rsid w:val="00DE5909"/>
    <w:rsid w:val="00DE5B58"/>
    <w:rsid w:val="00DE73C2"/>
    <w:rsid w:val="00DF0268"/>
    <w:rsid w:val="00DF0FC0"/>
    <w:rsid w:val="00DF21F8"/>
    <w:rsid w:val="00DF6C48"/>
    <w:rsid w:val="00DF7032"/>
    <w:rsid w:val="00DF7297"/>
    <w:rsid w:val="00DF7F41"/>
    <w:rsid w:val="00E01BF6"/>
    <w:rsid w:val="00E0202A"/>
    <w:rsid w:val="00E02210"/>
    <w:rsid w:val="00E02349"/>
    <w:rsid w:val="00E03D9C"/>
    <w:rsid w:val="00E06818"/>
    <w:rsid w:val="00E06E9F"/>
    <w:rsid w:val="00E079DD"/>
    <w:rsid w:val="00E1201F"/>
    <w:rsid w:val="00E12054"/>
    <w:rsid w:val="00E1206E"/>
    <w:rsid w:val="00E12589"/>
    <w:rsid w:val="00E13D7F"/>
    <w:rsid w:val="00E14961"/>
    <w:rsid w:val="00E201D2"/>
    <w:rsid w:val="00E2032D"/>
    <w:rsid w:val="00E20DE0"/>
    <w:rsid w:val="00E21A20"/>
    <w:rsid w:val="00E23D10"/>
    <w:rsid w:val="00E247B9"/>
    <w:rsid w:val="00E25235"/>
    <w:rsid w:val="00E25377"/>
    <w:rsid w:val="00E30DBB"/>
    <w:rsid w:val="00E324B9"/>
    <w:rsid w:val="00E330F1"/>
    <w:rsid w:val="00E3481C"/>
    <w:rsid w:val="00E35835"/>
    <w:rsid w:val="00E409EC"/>
    <w:rsid w:val="00E412CB"/>
    <w:rsid w:val="00E42DBA"/>
    <w:rsid w:val="00E44AF9"/>
    <w:rsid w:val="00E4709E"/>
    <w:rsid w:val="00E50372"/>
    <w:rsid w:val="00E50D67"/>
    <w:rsid w:val="00E513D8"/>
    <w:rsid w:val="00E519A4"/>
    <w:rsid w:val="00E52543"/>
    <w:rsid w:val="00E52D42"/>
    <w:rsid w:val="00E53A19"/>
    <w:rsid w:val="00E54064"/>
    <w:rsid w:val="00E5467D"/>
    <w:rsid w:val="00E55B82"/>
    <w:rsid w:val="00E61FE6"/>
    <w:rsid w:val="00E62AF0"/>
    <w:rsid w:val="00E631C5"/>
    <w:rsid w:val="00E63BD6"/>
    <w:rsid w:val="00E67B14"/>
    <w:rsid w:val="00E715FC"/>
    <w:rsid w:val="00E73591"/>
    <w:rsid w:val="00E776C9"/>
    <w:rsid w:val="00E80A3C"/>
    <w:rsid w:val="00E838A5"/>
    <w:rsid w:val="00E8419C"/>
    <w:rsid w:val="00E86C16"/>
    <w:rsid w:val="00E87AC4"/>
    <w:rsid w:val="00E90026"/>
    <w:rsid w:val="00E92D26"/>
    <w:rsid w:val="00E931DD"/>
    <w:rsid w:val="00E93343"/>
    <w:rsid w:val="00E95B32"/>
    <w:rsid w:val="00E96589"/>
    <w:rsid w:val="00E977A9"/>
    <w:rsid w:val="00EA0780"/>
    <w:rsid w:val="00EA4AE7"/>
    <w:rsid w:val="00EB041E"/>
    <w:rsid w:val="00EB2684"/>
    <w:rsid w:val="00EB5BFB"/>
    <w:rsid w:val="00EB6662"/>
    <w:rsid w:val="00EB6CBA"/>
    <w:rsid w:val="00EB7FF9"/>
    <w:rsid w:val="00EC023F"/>
    <w:rsid w:val="00EC0534"/>
    <w:rsid w:val="00EC0EB9"/>
    <w:rsid w:val="00EC2383"/>
    <w:rsid w:val="00EC2EEA"/>
    <w:rsid w:val="00EC3186"/>
    <w:rsid w:val="00EC3B77"/>
    <w:rsid w:val="00EC5357"/>
    <w:rsid w:val="00EC7F0F"/>
    <w:rsid w:val="00ED0854"/>
    <w:rsid w:val="00ED10C1"/>
    <w:rsid w:val="00ED1311"/>
    <w:rsid w:val="00ED1CBC"/>
    <w:rsid w:val="00ED3D8C"/>
    <w:rsid w:val="00ED6BD2"/>
    <w:rsid w:val="00ED76DB"/>
    <w:rsid w:val="00EE2355"/>
    <w:rsid w:val="00EE49C2"/>
    <w:rsid w:val="00EE4CD1"/>
    <w:rsid w:val="00EE5499"/>
    <w:rsid w:val="00EE58B5"/>
    <w:rsid w:val="00EE7317"/>
    <w:rsid w:val="00EE79AD"/>
    <w:rsid w:val="00EF0F2D"/>
    <w:rsid w:val="00EF1C65"/>
    <w:rsid w:val="00EF316F"/>
    <w:rsid w:val="00EF3D31"/>
    <w:rsid w:val="00EF4505"/>
    <w:rsid w:val="00EF486C"/>
    <w:rsid w:val="00EF49B0"/>
    <w:rsid w:val="00F02C1A"/>
    <w:rsid w:val="00F02C73"/>
    <w:rsid w:val="00F04B2D"/>
    <w:rsid w:val="00F04D8E"/>
    <w:rsid w:val="00F05A3A"/>
    <w:rsid w:val="00F05C1C"/>
    <w:rsid w:val="00F05D60"/>
    <w:rsid w:val="00F05FB4"/>
    <w:rsid w:val="00F06959"/>
    <w:rsid w:val="00F10FD4"/>
    <w:rsid w:val="00F11900"/>
    <w:rsid w:val="00F123D1"/>
    <w:rsid w:val="00F139D4"/>
    <w:rsid w:val="00F14B99"/>
    <w:rsid w:val="00F14CE7"/>
    <w:rsid w:val="00F150A0"/>
    <w:rsid w:val="00F171CF"/>
    <w:rsid w:val="00F17463"/>
    <w:rsid w:val="00F20BAB"/>
    <w:rsid w:val="00F2161A"/>
    <w:rsid w:val="00F21EE6"/>
    <w:rsid w:val="00F22586"/>
    <w:rsid w:val="00F22C1B"/>
    <w:rsid w:val="00F268DD"/>
    <w:rsid w:val="00F26A29"/>
    <w:rsid w:val="00F30F4A"/>
    <w:rsid w:val="00F31C8A"/>
    <w:rsid w:val="00F344F9"/>
    <w:rsid w:val="00F34B77"/>
    <w:rsid w:val="00F3686B"/>
    <w:rsid w:val="00F405DE"/>
    <w:rsid w:val="00F4118E"/>
    <w:rsid w:val="00F42374"/>
    <w:rsid w:val="00F42B1F"/>
    <w:rsid w:val="00F431B4"/>
    <w:rsid w:val="00F4429B"/>
    <w:rsid w:val="00F4460D"/>
    <w:rsid w:val="00F452AF"/>
    <w:rsid w:val="00F50025"/>
    <w:rsid w:val="00F5012F"/>
    <w:rsid w:val="00F51997"/>
    <w:rsid w:val="00F519F1"/>
    <w:rsid w:val="00F54869"/>
    <w:rsid w:val="00F5515A"/>
    <w:rsid w:val="00F56463"/>
    <w:rsid w:val="00F668DC"/>
    <w:rsid w:val="00F6699C"/>
    <w:rsid w:val="00F67CC0"/>
    <w:rsid w:val="00F705A0"/>
    <w:rsid w:val="00F7167C"/>
    <w:rsid w:val="00F71E58"/>
    <w:rsid w:val="00F7419C"/>
    <w:rsid w:val="00F7677D"/>
    <w:rsid w:val="00F77523"/>
    <w:rsid w:val="00F77D58"/>
    <w:rsid w:val="00F81AF4"/>
    <w:rsid w:val="00F83B12"/>
    <w:rsid w:val="00F85590"/>
    <w:rsid w:val="00F86FEC"/>
    <w:rsid w:val="00F92CDF"/>
    <w:rsid w:val="00F97E81"/>
    <w:rsid w:val="00FA1B5D"/>
    <w:rsid w:val="00FA3691"/>
    <w:rsid w:val="00FA3E83"/>
    <w:rsid w:val="00FA4330"/>
    <w:rsid w:val="00FA4796"/>
    <w:rsid w:val="00FA68DA"/>
    <w:rsid w:val="00FB1D03"/>
    <w:rsid w:val="00FC2515"/>
    <w:rsid w:val="00FC3CC9"/>
    <w:rsid w:val="00FC65BC"/>
    <w:rsid w:val="00FC793B"/>
    <w:rsid w:val="00FD043A"/>
    <w:rsid w:val="00FD1E8B"/>
    <w:rsid w:val="00FD26B6"/>
    <w:rsid w:val="00FD2D7D"/>
    <w:rsid w:val="00FD31C5"/>
    <w:rsid w:val="00FD35BF"/>
    <w:rsid w:val="00FD5E7B"/>
    <w:rsid w:val="00FD6A46"/>
    <w:rsid w:val="00FD7103"/>
    <w:rsid w:val="00FD764B"/>
    <w:rsid w:val="00FE00D1"/>
    <w:rsid w:val="00FE0D71"/>
    <w:rsid w:val="00FE19D5"/>
    <w:rsid w:val="00FE21EB"/>
    <w:rsid w:val="00FE2716"/>
    <w:rsid w:val="00FE5842"/>
    <w:rsid w:val="00FE7209"/>
    <w:rsid w:val="00FF6AF9"/>
    <w:rsid w:val="00FF7E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4F0F"/>
  </w:style>
</w:styles>
</file>

<file path=word/webSettings.xml><?xml version="1.0" encoding="utf-8"?>
<w:webSettings xmlns:r="http://schemas.openxmlformats.org/officeDocument/2006/relationships" xmlns:w="http://schemas.openxmlformats.org/wordprocessingml/2006/main">
  <w:divs>
    <w:div w:id="210213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李黎</dc:creator>
  <cp:lastModifiedBy>李黎</cp:lastModifiedBy>
  <cp:revision>1</cp:revision>
  <dcterms:created xsi:type="dcterms:W3CDTF">2015-01-23T06:26:00Z</dcterms:created>
  <dcterms:modified xsi:type="dcterms:W3CDTF">2015-01-23T06:28:00Z</dcterms:modified>
</cp:coreProperties>
</file>